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19FC" w14:textId="77777777" w:rsidR="00312165" w:rsidRDefault="00312165" w:rsidP="00370A09">
      <w:pPr>
        <w:spacing w:line="360" w:lineRule="auto"/>
        <w:jc w:val="center"/>
        <w:rPr>
          <w:b/>
          <w:sz w:val="28"/>
          <w:szCs w:val="28"/>
        </w:rPr>
      </w:pPr>
    </w:p>
    <w:p w14:paraId="59848BE2" w14:textId="56AD50E4" w:rsidR="00D720F1" w:rsidRDefault="00D720F1" w:rsidP="00370A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POTVRDENIE O PRIJATÍ  ŠTUDENTA NA PEDAGOGICKÚ PRAX</w:t>
      </w:r>
    </w:p>
    <w:p w14:paraId="4606C202" w14:textId="77777777" w:rsidR="00312165" w:rsidRDefault="00312165" w:rsidP="005840F1">
      <w:pPr>
        <w:spacing w:line="360" w:lineRule="auto"/>
        <w:jc w:val="both"/>
      </w:pPr>
    </w:p>
    <w:p w14:paraId="452E5443" w14:textId="2ED5400B" w:rsidR="00D720F1" w:rsidRDefault="00D720F1" w:rsidP="005840F1">
      <w:pPr>
        <w:spacing w:line="360" w:lineRule="auto"/>
        <w:jc w:val="both"/>
      </w:pPr>
      <w:r>
        <w:t>Meno a priezvisko študenta: .........................................................................................................</w:t>
      </w:r>
    </w:p>
    <w:p w14:paraId="1D6371FF" w14:textId="77777777" w:rsidR="00D720F1" w:rsidRDefault="00D720F1" w:rsidP="005840F1">
      <w:pPr>
        <w:spacing w:line="360" w:lineRule="auto"/>
        <w:jc w:val="both"/>
      </w:pPr>
      <w:r>
        <w:t xml:space="preserve">Adresa trvalého bydliska: ............................................................................................................. </w:t>
      </w:r>
    </w:p>
    <w:p w14:paraId="0B190D72" w14:textId="7FB70CD0" w:rsidR="00D720F1" w:rsidRDefault="00D720F1" w:rsidP="005840F1">
      <w:pPr>
        <w:spacing w:line="360" w:lineRule="auto"/>
        <w:jc w:val="both"/>
      </w:pPr>
      <w:r>
        <w:t xml:space="preserve">č. telefónu: ....................................... </w:t>
      </w:r>
      <w:r w:rsidR="003B655D">
        <w:t xml:space="preserve">študentský </w:t>
      </w:r>
      <w:r>
        <w:t>email: ........................................................</w:t>
      </w:r>
      <w:r w:rsidR="003B655D">
        <w:t>........</w:t>
      </w:r>
      <w:r>
        <w:t xml:space="preserve">  </w:t>
      </w:r>
    </w:p>
    <w:p w14:paraId="202D5172" w14:textId="524272F8" w:rsidR="005840F1" w:rsidRDefault="005A01BE" w:rsidP="005840F1">
      <w:pPr>
        <w:spacing w:line="360" w:lineRule="auto"/>
        <w:jc w:val="both"/>
      </w:pPr>
      <w:r>
        <w:t>fakulta: ........</w:t>
      </w:r>
      <w:r w:rsidR="00A11124">
        <w:t>.........................</w:t>
      </w:r>
      <w:r>
        <w:t xml:space="preserve">........... </w:t>
      </w:r>
      <w:r w:rsidR="00AD4DF3">
        <w:t>r</w:t>
      </w:r>
      <w:r w:rsidR="00D720F1">
        <w:t>očník: ....</w:t>
      </w:r>
      <w:r w:rsidR="008A5E01">
        <w:t>......</w:t>
      </w:r>
      <w:r w:rsidR="007A7324">
        <w:t>.</w:t>
      </w:r>
      <w:r w:rsidR="008A5E01">
        <w:t>...</w:t>
      </w:r>
      <w:r w:rsidR="00D720F1">
        <w:t xml:space="preserve"> stupeň štúdia: ...</w:t>
      </w:r>
      <w:r w:rsidR="008A5E01">
        <w:t>.....</w:t>
      </w:r>
      <w:r w:rsidR="007A7324">
        <w:t>.......</w:t>
      </w:r>
      <w:r w:rsidR="008A5E01">
        <w:t>..</w:t>
      </w:r>
      <w:r w:rsidR="00D720F1">
        <w:t>....</w:t>
      </w:r>
      <w:r w:rsidR="008A5E01">
        <w:t>......................</w:t>
      </w:r>
      <w:r w:rsidR="00D720F1">
        <w:t xml:space="preserve"> </w:t>
      </w:r>
    </w:p>
    <w:p w14:paraId="5B257EAB" w14:textId="21B2E972" w:rsidR="00D720F1" w:rsidRDefault="00D720F1" w:rsidP="005840F1">
      <w:pPr>
        <w:spacing w:line="360" w:lineRule="auto"/>
        <w:jc w:val="both"/>
      </w:pPr>
      <w:proofErr w:type="spellStart"/>
      <w:r>
        <w:t>štud</w:t>
      </w:r>
      <w:proofErr w:type="spellEnd"/>
      <w:r>
        <w:t>. program: ........</w:t>
      </w:r>
      <w:r w:rsidR="008A5E01">
        <w:t>...........</w:t>
      </w:r>
      <w:r>
        <w:t>..............</w:t>
      </w:r>
      <w:r w:rsidR="008A5E01">
        <w:t xml:space="preserve"> </w:t>
      </w:r>
      <w:r w:rsidR="00C3496F">
        <w:t>kód predmetu (podľa AIS): ................................................</w:t>
      </w:r>
      <w:r w:rsidR="002803DB">
        <w:t xml:space="preserve"> </w:t>
      </w:r>
    </w:p>
    <w:p w14:paraId="48793F10" w14:textId="10A6E36A" w:rsidR="00D720F1" w:rsidRDefault="005A01BE" w:rsidP="005840F1">
      <w:pPr>
        <w:spacing w:line="360" w:lineRule="auto"/>
        <w:jc w:val="both"/>
      </w:pPr>
      <w:r>
        <w:t>Názov</w:t>
      </w:r>
      <w:r w:rsidR="00D720F1">
        <w:t xml:space="preserve"> pedagogickej praxe: ...........................................................................................................</w:t>
      </w:r>
    </w:p>
    <w:p w14:paraId="6E751397" w14:textId="5CC45BFC" w:rsidR="00D720F1" w:rsidRDefault="00D720F1" w:rsidP="005840F1">
      <w:pPr>
        <w:spacing w:line="360" w:lineRule="auto"/>
        <w:jc w:val="both"/>
      </w:pPr>
      <w:r>
        <w:t xml:space="preserve">Budem vykonávať na </w:t>
      </w:r>
      <w:r w:rsidR="00C3496F">
        <w:t xml:space="preserve">MŠ, </w:t>
      </w:r>
      <w:r>
        <w:t>ZŠ, SŠ, zariadenie: .............................................................................</w:t>
      </w:r>
    </w:p>
    <w:p w14:paraId="1C7D6C56" w14:textId="77777777" w:rsidR="00D720F1" w:rsidRDefault="00D720F1" w:rsidP="005840F1">
      <w:pPr>
        <w:spacing w:line="360" w:lineRule="auto"/>
        <w:jc w:val="both"/>
      </w:pPr>
      <w:r>
        <w:t>Termín  od: ............................................................  do: ................................................................</w:t>
      </w:r>
    </w:p>
    <w:p w14:paraId="12B1E90D" w14:textId="75FAAB1F" w:rsidR="00D720F1" w:rsidRDefault="00D720F1" w:rsidP="005840F1">
      <w:pPr>
        <w:spacing w:line="360" w:lineRule="auto"/>
        <w:jc w:val="both"/>
      </w:pPr>
      <w:r>
        <w:t xml:space="preserve">Číslo telefónu </w:t>
      </w:r>
      <w:r w:rsidR="007B4566">
        <w:t xml:space="preserve">MŠ, </w:t>
      </w:r>
      <w:r>
        <w:t>ZŠ, SŠ, zariadenia: .........................................................................................</w:t>
      </w:r>
    </w:p>
    <w:p w14:paraId="4E4647FA" w14:textId="77777777" w:rsidR="00D720F1" w:rsidRDefault="00D720F1" w:rsidP="005840F1">
      <w:pPr>
        <w:spacing w:line="360" w:lineRule="auto"/>
        <w:jc w:val="both"/>
      </w:pPr>
      <w:r>
        <w:t>Meno cvičného učiteľa (</w:t>
      </w:r>
      <w:proofErr w:type="spellStart"/>
      <w:r>
        <w:t>ped.pracovníka</w:t>
      </w:r>
      <w:proofErr w:type="spellEnd"/>
      <w:r>
        <w:t>): ....................................................................................</w:t>
      </w:r>
    </w:p>
    <w:p w14:paraId="79441AC2" w14:textId="68E2682B" w:rsidR="00D720F1" w:rsidRDefault="00D720F1" w:rsidP="005840F1">
      <w:pPr>
        <w:spacing w:line="360" w:lineRule="auto"/>
        <w:jc w:val="both"/>
      </w:pPr>
      <w:r>
        <w:t>Dĺžka pedagogickej praxe cvičného učiteľa (</w:t>
      </w:r>
      <w:proofErr w:type="spellStart"/>
      <w:r>
        <w:t>ped</w:t>
      </w:r>
      <w:proofErr w:type="spellEnd"/>
      <w:r>
        <w:t>.</w:t>
      </w:r>
      <w:r w:rsidR="00064628">
        <w:t xml:space="preserve"> </w:t>
      </w:r>
      <w:r>
        <w:t>pracovníka)</w:t>
      </w:r>
      <w:r w:rsidR="00F57B96">
        <w:t>*</w:t>
      </w:r>
      <w:r>
        <w:t>: ..................................................</w:t>
      </w:r>
    </w:p>
    <w:p w14:paraId="53079628" w14:textId="4114085B" w:rsidR="005840F1" w:rsidRPr="00021DD7" w:rsidRDefault="005840F1" w:rsidP="005840F1">
      <w:pPr>
        <w:spacing w:line="360" w:lineRule="auto"/>
        <w:jc w:val="both"/>
        <w:rPr>
          <w:i/>
          <w:iCs/>
        </w:rPr>
      </w:pPr>
      <w:r w:rsidRPr="00021DD7">
        <w:rPr>
          <w:i/>
          <w:iCs/>
        </w:rPr>
        <w:t>(*</w:t>
      </w:r>
      <w:r w:rsidR="00F57B96" w:rsidRPr="00021DD7">
        <w:rPr>
          <w:i/>
          <w:iCs/>
        </w:rPr>
        <w:t>cvičný učiteľ</w:t>
      </w:r>
      <w:r w:rsidR="00064628" w:rsidRPr="00021DD7">
        <w:rPr>
          <w:i/>
          <w:iCs/>
        </w:rPr>
        <w:t xml:space="preserve"> (</w:t>
      </w:r>
      <w:proofErr w:type="spellStart"/>
      <w:r w:rsidR="00064628" w:rsidRPr="00021DD7">
        <w:rPr>
          <w:i/>
          <w:iCs/>
        </w:rPr>
        <w:t>ped</w:t>
      </w:r>
      <w:proofErr w:type="spellEnd"/>
      <w:r w:rsidR="00064628" w:rsidRPr="00021DD7">
        <w:rPr>
          <w:i/>
          <w:iCs/>
        </w:rPr>
        <w:t>. pracovník)</w:t>
      </w:r>
      <w:r w:rsidR="00F57B96" w:rsidRPr="00021DD7">
        <w:rPr>
          <w:i/>
          <w:iCs/>
        </w:rPr>
        <w:t xml:space="preserve"> </w:t>
      </w:r>
      <w:r w:rsidR="00064628" w:rsidRPr="00021DD7">
        <w:rPr>
          <w:i/>
          <w:iCs/>
        </w:rPr>
        <w:t xml:space="preserve">musí byť kvalifikovaný a mať min. 5 ročnú </w:t>
      </w:r>
      <w:proofErr w:type="spellStart"/>
      <w:r w:rsidR="00064628" w:rsidRPr="00021DD7">
        <w:rPr>
          <w:i/>
          <w:iCs/>
        </w:rPr>
        <w:t>pedag</w:t>
      </w:r>
      <w:proofErr w:type="spellEnd"/>
      <w:r w:rsidR="00064628" w:rsidRPr="00021DD7">
        <w:rPr>
          <w:i/>
          <w:iCs/>
        </w:rPr>
        <w:t>. prax)</w:t>
      </w:r>
    </w:p>
    <w:p w14:paraId="44C3759E" w14:textId="37084338" w:rsidR="00D720F1" w:rsidRDefault="00D720F1" w:rsidP="005840F1">
      <w:pPr>
        <w:spacing w:line="360" w:lineRule="auto"/>
        <w:jc w:val="both"/>
      </w:pPr>
      <w:r>
        <w:t>Ukončené vzdelanie, aprobácia: ...................................................................................................</w:t>
      </w:r>
    </w:p>
    <w:p w14:paraId="19841308" w14:textId="77777777" w:rsidR="00D720F1" w:rsidRDefault="00D720F1" w:rsidP="005840F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7ADACB35" w14:textId="77777777" w:rsidR="00D720F1" w:rsidRDefault="00D720F1" w:rsidP="005840F1">
      <w:pPr>
        <w:spacing w:line="360" w:lineRule="auto"/>
        <w:jc w:val="both"/>
      </w:pPr>
      <w:r>
        <w:t>Rok ukončenia I. kvalifikačnej skúšky: ........................................................................................</w:t>
      </w:r>
    </w:p>
    <w:p w14:paraId="459DA38A" w14:textId="77777777" w:rsidR="00370A09" w:rsidRDefault="00370A09" w:rsidP="005840F1">
      <w:pPr>
        <w:spacing w:line="360" w:lineRule="auto"/>
        <w:jc w:val="both"/>
      </w:pPr>
    </w:p>
    <w:p w14:paraId="7D652A10" w14:textId="5A208887" w:rsidR="00D720F1" w:rsidRDefault="00D720F1" w:rsidP="005840F1">
      <w:pPr>
        <w:spacing w:line="360" w:lineRule="auto"/>
        <w:jc w:val="both"/>
      </w:pPr>
      <w:r>
        <w:t>Prípadné poznámky:</w:t>
      </w:r>
    </w:p>
    <w:p w14:paraId="145B11D7" w14:textId="1EA02473" w:rsidR="00021DD7" w:rsidRPr="008F491C" w:rsidRDefault="008F491C" w:rsidP="005840F1">
      <w:pPr>
        <w:spacing w:line="360" w:lineRule="auto"/>
        <w:jc w:val="both"/>
        <w:rPr>
          <w:i/>
          <w:iCs/>
        </w:rPr>
      </w:pPr>
      <w:r>
        <w:rPr>
          <w:i/>
          <w:iCs/>
        </w:rPr>
        <w:t>Cvičný učiteľ si nenárokuje finančnú odmenu.</w:t>
      </w:r>
    </w:p>
    <w:p w14:paraId="6AB85C26" w14:textId="77777777" w:rsidR="00021DD7" w:rsidRDefault="00021DD7" w:rsidP="005840F1">
      <w:pPr>
        <w:spacing w:line="360" w:lineRule="auto"/>
        <w:jc w:val="both"/>
      </w:pPr>
    </w:p>
    <w:p w14:paraId="0F4CC807" w14:textId="77777777" w:rsidR="00370A09" w:rsidRDefault="00370A09" w:rsidP="005840F1">
      <w:pPr>
        <w:spacing w:line="360" w:lineRule="auto"/>
        <w:jc w:val="both"/>
      </w:pPr>
    </w:p>
    <w:p w14:paraId="0163F38F" w14:textId="77777777" w:rsidR="00714854" w:rsidRDefault="00714854" w:rsidP="005840F1">
      <w:pPr>
        <w:spacing w:line="360" w:lineRule="auto"/>
        <w:jc w:val="both"/>
      </w:pPr>
    </w:p>
    <w:p w14:paraId="69643A2E" w14:textId="77777777" w:rsidR="00714854" w:rsidRDefault="00714854" w:rsidP="005840F1">
      <w:pPr>
        <w:spacing w:line="360" w:lineRule="auto"/>
        <w:jc w:val="both"/>
      </w:pPr>
    </w:p>
    <w:p w14:paraId="5BFAF46E" w14:textId="77777777" w:rsidR="00CC7ED7" w:rsidRDefault="00CC7ED7" w:rsidP="005840F1">
      <w:pPr>
        <w:spacing w:line="360" w:lineRule="auto"/>
        <w:jc w:val="both"/>
      </w:pPr>
    </w:p>
    <w:p w14:paraId="324BD55B" w14:textId="5E0AFF34" w:rsidR="00312165" w:rsidRDefault="00312165" w:rsidP="005840F1">
      <w:pPr>
        <w:spacing w:line="360" w:lineRule="auto"/>
        <w:jc w:val="both"/>
      </w:pPr>
      <w:r>
        <w:t>Dňa:.................................</w:t>
      </w:r>
      <w:r w:rsidR="003440F8">
        <w:t>..</w:t>
      </w:r>
      <w:r w:rsidR="00396839">
        <w:t>.</w:t>
      </w:r>
      <w:r w:rsidR="003440F8">
        <w:t>...</w:t>
      </w:r>
      <w:r>
        <w:t>.</w:t>
      </w:r>
      <w:r w:rsidR="003440F8">
        <w:t xml:space="preserve">                                                </w:t>
      </w:r>
      <w:r w:rsidR="00396839">
        <w:t xml:space="preserve">     </w:t>
      </w:r>
      <w:r w:rsidR="003440F8">
        <w:t>Dňa:................................</w:t>
      </w:r>
      <w:r w:rsidR="00396839">
        <w:t>.....</w:t>
      </w:r>
      <w:r w:rsidR="003440F8">
        <w:t>....</w:t>
      </w:r>
    </w:p>
    <w:p w14:paraId="5341C9B4" w14:textId="77777777" w:rsidR="00D720F1" w:rsidRDefault="00D720F1" w:rsidP="005840F1">
      <w:pPr>
        <w:spacing w:line="360" w:lineRule="auto"/>
        <w:jc w:val="both"/>
      </w:pPr>
    </w:p>
    <w:p w14:paraId="1DE3F095" w14:textId="08D0DA8C" w:rsidR="00D720F1" w:rsidRDefault="00D720F1" w:rsidP="003440F8">
      <w:r>
        <w:t>.................................</w:t>
      </w:r>
      <w:r w:rsidR="001645CB">
        <w:t>.</w:t>
      </w:r>
      <w:r>
        <w:t>....</w:t>
      </w:r>
      <w:r w:rsidR="003440F8">
        <w:t>.</w:t>
      </w:r>
      <w:r>
        <w:t>.........</w:t>
      </w:r>
      <w:r w:rsidR="003440F8">
        <w:t xml:space="preserve">   </w:t>
      </w:r>
      <w:r>
        <w:t>..</w:t>
      </w:r>
      <w:r w:rsidR="00004C6B">
        <w:t>.</w:t>
      </w:r>
      <w:r>
        <w:t>.....................</w:t>
      </w:r>
      <w:r w:rsidR="001645CB">
        <w:t>...</w:t>
      </w:r>
      <w:r>
        <w:t>.</w:t>
      </w:r>
      <w:r w:rsidR="003440F8">
        <w:t>.......</w:t>
      </w:r>
      <w:r>
        <w:t>............</w:t>
      </w:r>
      <w:r w:rsidR="003440F8">
        <w:t xml:space="preserve">   ...................................</w:t>
      </w:r>
      <w:r>
        <w:t>..............</w:t>
      </w:r>
    </w:p>
    <w:p w14:paraId="4C915713" w14:textId="363D3998" w:rsidR="00D720F1" w:rsidRDefault="00D720F1" w:rsidP="00370A09">
      <w:pPr>
        <w:jc w:val="both"/>
      </w:pPr>
      <w:r>
        <w:t xml:space="preserve">          podpis študenta</w:t>
      </w:r>
      <w:r>
        <w:tab/>
      </w:r>
      <w:r>
        <w:tab/>
      </w:r>
      <w:r>
        <w:tab/>
      </w:r>
      <w:r w:rsidR="00A54FC7">
        <w:t xml:space="preserve">         </w:t>
      </w:r>
      <w:r w:rsidR="003440F8">
        <w:t xml:space="preserve">pečiatka </w:t>
      </w:r>
      <w:r>
        <w:tab/>
      </w:r>
      <w:r>
        <w:tab/>
      </w:r>
      <w:r>
        <w:tab/>
        <w:t xml:space="preserve">       podpis riaditeľa</w:t>
      </w:r>
    </w:p>
    <w:p w14:paraId="7EC650A9" w14:textId="3F815075" w:rsidR="00D720F1" w:rsidRDefault="00D720F1" w:rsidP="00370A09">
      <w:pPr>
        <w:jc w:val="both"/>
      </w:pPr>
      <w:r>
        <w:tab/>
      </w:r>
      <w:r>
        <w:tab/>
      </w:r>
      <w:r>
        <w:tab/>
      </w:r>
      <w:r>
        <w:tab/>
      </w:r>
      <w:r w:rsidR="00A54FC7">
        <w:t xml:space="preserve">      </w:t>
      </w:r>
      <w:r w:rsidR="00396839">
        <w:t xml:space="preserve">  </w:t>
      </w:r>
      <w:r w:rsidR="00A54FC7">
        <w:t>MŠ, ZŠ, SŠ, zariadenia</w:t>
      </w:r>
      <w:r>
        <w:t xml:space="preserve">     </w:t>
      </w:r>
      <w:r w:rsidR="00A54FC7">
        <w:t xml:space="preserve">         </w:t>
      </w:r>
      <w:r w:rsidR="00021DD7">
        <w:t xml:space="preserve">MŠ, </w:t>
      </w:r>
      <w:r>
        <w:t>ZŠ, SŠ, zariadenia</w:t>
      </w:r>
    </w:p>
    <w:p w14:paraId="19115EA7" w14:textId="0016E160" w:rsidR="00D720F1" w:rsidRDefault="00D720F1" w:rsidP="00370A09">
      <w:pPr>
        <w:jc w:val="both"/>
      </w:pPr>
      <w:r>
        <w:t>___________________________________________________________________________</w:t>
      </w:r>
    </w:p>
    <w:p w14:paraId="41087219" w14:textId="1C3291CA" w:rsidR="00D720F1" w:rsidRDefault="00D720F1" w:rsidP="00A34CE7">
      <w:pPr>
        <w:jc w:val="both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</w:t>
      </w:r>
      <w:r>
        <w:tab/>
      </w:r>
      <w:r w:rsidR="00004C6B">
        <w:t xml:space="preserve"> </w:t>
      </w:r>
    </w:p>
    <w:sectPr w:rsidR="00D720F1" w:rsidSect="00E338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EE33" w14:textId="77777777" w:rsidR="00B9319B" w:rsidRDefault="00B9319B" w:rsidP="006432DE">
      <w:r>
        <w:separator/>
      </w:r>
    </w:p>
  </w:endnote>
  <w:endnote w:type="continuationSeparator" w:id="0">
    <w:p w14:paraId="69DBB007" w14:textId="77777777" w:rsidR="00B9319B" w:rsidRDefault="00B9319B" w:rsidP="0064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86847" w14:textId="77777777" w:rsidR="00B9319B" w:rsidRDefault="00B9319B" w:rsidP="006432DE">
      <w:r>
        <w:separator/>
      </w:r>
    </w:p>
  </w:footnote>
  <w:footnote w:type="continuationSeparator" w:id="0">
    <w:p w14:paraId="1B3FE40A" w14:textId="77777777" w:rsidR="00B9319B" w:rsidRDefault="00B9319B" w:rsidP="00643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28"/>
      <w:gridCol w:w="3428"/>
    </w:tblGrid>
    <w:tr w:rsidR="000E4C48" w:rsidRPr="00100259" w14:paraId="772758F6" w14:textId="77777777" w:rsidTr="00596D81">
      <w:trPr>
        <w:trHeight w:val="670"/>
      </w:trPr>
      <w:tc>
        <w:tcPr>
          <w:tcW w:w="5928" w:type="dxa"/>
        </w:tcPr>
        <w:p w14:paraId="0B94A079" w14:textId="77777777" w:rsidR="000E4C48" w:rsidRPr="00100259" w:rsidRDefault="000E4C48" w:rsidP="000E4C48">
          <w:pPr>
            <w:pStyle w:val="Nzov"/>
            <w:spacing w:line="276" w:lineRule="auto"/>
            <w:jc w:val="left"/>
            <w:rPr>
              <w:bCs w:val="0"/>
              <w:sz w:val="22"/>
              <w:szCs w:val="22"/>
            </w:rPr>
          </w:pPr>
          <w:r w:rsidRPr="00100259">
            <w:rPr>
              <w:bCs w:val="0"/>
              <w:sz w:val="22"/>
              <w:szCs w:val="22"/>
            </w:rPr>
            <w:t>UNIVERZITA KONŠTANTÍNA FILOZOFA V NITRE</w:t>
          </w:r>
        </w:p>
        <w:p w14:paraId="5FDCFC79" w14:textId="77777777" w:rsidR="000E4C48" w:rsidRPr="00100259" w:rsidRDefault="000E4C48" w:rsidP="000E4C48">
          <w:pPr>
            <w:pStyle w:val="Nzov"/>
            <w:spacing w:line="276" w:lineRule="auto"/>
            <w:jc w:val="left"/>
            <w:rPr>
              <w:noProof/>
              <w:sz w:val="22"/>
              <w:szCs w:val="22"/>
              <w:lang w:eastAsia="sk-SK"/>
            </w:rPr>
          </w:pPr>
          <w:r w:rsidRPr="00100259">
            <w:rPr>
              <w:bCs w:val="0"/>
              <w:sz w:val="22"/>
              <w:szCs w:val="22"/>
            </w:rPr>
            <w:t>Pedagogická fakulta</w:t>
          </w:r>
        </w:p>
        <w:p w14:paraId="3BCEA8D7" w14:textId="77777777" w:rsidR="000E4C48" w:rsidRPr="00100259" w:rsidRDefault="000E4C48" w:rsidP="000E4C48">
          <w:pPr>
            <w:pStyle w:val="Nzov"/>
            <w:spacing w:line="276" w:lineRule="auto"/>
            <w:jc w:val="left"/>
            <w:rPr>
              <w:b w:val="0"/>
              <w:sz w:val="22"/>
              <w:szCs w:val="22"/>
            </w:rPr>
          </w:pPr>
          <w:proofErr w:type="spellStart"/>
          <w:r w:rsidRPr="00100259">
            <w:rPr>
              <w:b w:val="0"/>
              <w:sz w:val="22"/>
              <w:szCs w:val="22"/>
            </w:rPr>
            <w:t>Dražovská</w:t>
          </w:r>
          <w:proofErr w:type="spellEnd"/>
          <w:r w:rsidRPr="00100259">
            <w:rPr>
              <w:b w:val="0"/>
              <w:sz w:val="22"/>
              <w:szCs w:val="22"/>
            </w:rPr>
            <w:t xml:space="preserve"> 4</w:t>
          </w:r>
        </w:p>
        <w:p w14:paraId="023015C1" w14:textId="77777777" w:rsidR="000E4C48" w:rsidRPr="00100259" w:rsidRDefault="000E4C48" w:rsidP="000E4C48">
          <w:pPr>
            <w:pStyle w:val="Nzov"/>
            <w:spacing w:line="276" w:lineRule="auto"/>
            <w:jc w:val="left"/>
          </w:pPr>
          <w:r w:rsidRPr="00100259">
            <w:rPr>
              <w:b w:val="0"/>
              <w:sz w:val="22"/>
              <w:szCs w:val="22"/>
            </w:rPr>
            <w:t xml:space="preserve">949 01 Nitra </w:t>
          </w:r>
        </w:p>
      </w:tc>
      <w:tc>
        <w:tcPr>
          <w:tcW w:w="3428" w:type="dxa"/>
        </w:tcPr>
        <w:p w14:paraId="09BF31D5" w14:textId="77777777" w:rsidR="000E4C48" w:rsidRPr="00100259" w:rsidRDefault="000E4C48" w:rsidP="000E4C48">
          <w:pPr>
            <w:pStyle w:val="Nzov"/>
            <w:jc w:val="right"/>
            <w:rPr>
              <w:bCs w:val="0"/>
              <w:sz w:val="20"/>
              <w:szCs w:val="20"/>
            </w:rPr>
          </w:pPr>
          <w:r w:rsidRPr="00100259">
            <w:rPr>
              <w:bCs w:val="0"/>
              <w:sz w:val="20"/>
              <w:szCs w:val="20"/>
            </w:rPr>
            <w:t xml:space="preserve">     </w:t>
          </w:r>
        </w:p>
        <w:p w14:paraId="06E76C03" w14:textId="77777777" w:rsidR="000E4C48" w:rsidRPr="00100259" w:rsidRDefault="000E4C48" w:rsidP="000E4C48">
          <w:pPr>
            <w:pStyle w:val="Nzov"/>
            <w:jc w:val="left"/>
            <w:rPr>
              <w:b w:val="0"/>
              <w:sz w:val="20"/>
              <w:szCs w:val="20"/>
              <w:lang w:val="hu-HU"/>
            </w:rPr>
          </w:pPr>
          <w:r w:rsidRPr="00100259">
            <w:rPr>
              <w:bCs w:val="0"/>
              <w:sz w:val="22"/>
              <w:szCs w:val="22"/>
            </w:rPr>
            <w:t xml:space="preserve">  </w:t>
          </w:r>
        </w:p>
      </w:tc>
    </w:tr>
  </w:tbl>
  <w:p w14:paraId="3F6EDEDC" w14:textId="77777777" w:rsidR="006432DE" w:rsidRDefault="006432DE" w:rsidP="000E4C4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76107"/>
    <w:multiLevelType w:val="hybridMultilevel"/>
    <w:tmpl w:val="15BAFA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2445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92C"/>
    <w:rsid w:val="00004C6B"/>
    <w:rsid w:val="00021DD7"/>
    <w:rsid w:val="00064628"/>
    <w:rsid w:val="0008004E"/>
    <w:rsid w:val="000E4C48"/>
    <w:rsid w:val="001645CB"/>
    <w:rsid w:val="00235F8B"/>
    <w:rsid w:val="0027307D"/>
    <w:rsid w:val="002803DB"/>
    <w:rsid w:val="00312165"/>
    <w:rsid w:val="003440F8"/>
    <w:rsid w:val="00370A09"/>
    <w:rsid w:val="00396839"/>
    <w:rsid w:val="003B655D"/>
    <w:rsid w:val="003E407C"/>
    <w:rsid w:val="003F7485"/>
    <w:rsid w:val="003F7AF3"/>
    <w:rsid w:val="00403017"/>
    <w:rsid w:val="00455D70"/>
    <w:rsid w:val="004913A1"/>
    <w:rsid w:val="005774A5"/>
    <w:rsid w:val="005840F1"/>
    <w:rsid w:val="00596D81"/>
    <w:rsid w:val="005A01BE"/>
    <w:rsid w:val="005F7F75"/>
    <w:rsid w:val="006432DE"/>
    <w:rsid w:val="00672180"/>
    <w:rsid w:val="00714854"/>
    <w:rsid w:val="007278D4"/>
    <w:rsid w:val="007433A1"/>
    <w:rsid w:val="0077792C"/>
    <w:rsid w:val="007A7324"/>
    <w:rsid w:val="007B4566"/>
    <w:rsid w:val="00817973"/>
    <w:rsid w:val="008A5E01"/>
    <w:rsid w:val="008B5850"/>
    <w:rsid w:val="008F491C"/>
    <w:rsid w:val="008F69D7"/>
    <w:rsid w:val="0094310D"/>
    <w:rsid w:val="00A11124"/>
    <w:rsid w:val="00A23ADD"/>
    <w:rsid w:val="00A34732"/>
    <w:rsid w:val="00A34CE7"/>
    <w:rsid w:val="00A54FC7"/>
    <w:rsid w:val="00AD282A"/>
    <w:rsid w:val="00AD4DF3"/>
    <w:rsid w:val="00B40152"/>
    <w:rsid w:val="00B632B6"/>
    <w:rsid w:val="00B9319B"/>
    <w:rsid w:val="00C03D23"/>
    <w:rsid w:val="00C3496F"/>
    <w:rsid w:val="00C42F76"/>
    <w:rsid w:val="00C5133D"/>
    <w:rsid w:val="00CC7ED7"/>
    <w:rsid w:val="00D00FF0"/>
    <w:rsid w:val="00D20623"/>
    <w:rsid w:val="00D720F1"/>
    <w:rsid w:val="00DA5982"/>
    <w:rsid w:val="00E338A0"/>
    <w:rsid w:val="00E6503C"/>
    <w:rsid w:val="00E81165"/>
    <w:rsid w:val="00EB1C13"/>
    <w:rsid w:val="00F57B96"/>
    <w:rsid w:val="00F66587"/>
    <w:rsid w:val="00F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F712E"/>
  <w15:docId w15:val="{CEE8A3E9-4BE5-412B-92C0-795E5301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338A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B5850"/>
    <w:pPr>
      <w:spacing w:after="120"/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8B5850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semiHidden/>
    <w:unhideWhenUsed/>
    <w:rsid w:val="004030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40301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6432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432DE"/>
    <w:rPr>
      <w:sz w:val="24"/>
      <w:szCs w:val="24"/>
    </w:rPr>
  </w:style>
  <w:style w:type="paragraph" w:styleId="Pta">
    <w:name w:val="footer"/>
    <w:basedOn w:val="Normlny"/>
    <w:link w:val="PtaChar"/>
    <w:unhideWhenUsed/>
    <w:rsid w:val="006432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432DE"/>
    <w:rPr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0E4C48"/>
    <w:pPr>
      <w:jc w:val="center"/>
    </w:pPr>
    <w:rPr>
      <w:b/>
      <w:bCs/>
      <w:sz w:val="28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0E4C48"/>
    <w:rPr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POTVRDENIE O PRIJATÍ  ŠTUDENTA NA PEDAGOGICKÚ PRAX</vt:lpstr>
      <vt:lpstr>POTVRDENIE O PRIJATÍ  ŠTUDENTA NA PEDAGOGICKÚ PRAX</vt:lpstr>
    </vt:vector>
  </TitlesOfParts>
  <Company>UKF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PRIJATÍ  ŠTUDENTA NA PEDAGOGICKÚ PRAX</dc:title>
  <dc:creator>KPP3</dc:creator>
  <cp:lastModifiedBy>Martina Gughová</cp:lastModifiedBy>
  <cp:revision>2</cp:revision>
  <cp:lastPrinted>2023-11-23T11:08:00Z</cp:lastPrinted>
  <dcterms:created xsi:type="dcterms:W3CDTF">2023-12-01T07:44:00Z</dcterms:created>
  <dcterms:modified xsi:type="dcterms:W3CDTF">2023-12-01T07:44:00Z</dcterms:modified>
</cp:coreProperties>
</file>