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6826" w14:textId="77777777" w:rsidR="00D9760F" w:rsidRPr="00A35DDA" w:rsidRDefault="00D9760F" w:rsidP="00D97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DA">
        <w:rPr>
          <w:rFonts w:ascii="Times New Roman" w:hAnsi="Times New Roman" w:cs="Times New Roman"/>
          <w:b/>
          <w:sz w:val="24"/>
          <w:szCs w:val="24"/>
        </w:rPr>
        <w:t>KATEDRA TELESNEJ VÝCHOVY A ŠPORTU</w:t>
      </w:r>
    </w:p>
    <w:p w14:paraId="71A56480" w14:textId="77777777" w:rsidR="00D9760F" w:rsidRPr="00A35DDA" w:rsidRDefault="00D9760F" w:rsidP="00D97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DA">
        <w:rPr>
          <w:rFonts w:ascii="Times New Roman" w:hAnsi="Times New Roman" w:cs="Times New Roman"/>
          <w:b/>
          <w:sz w:val="24"/>
          <w:szCs w:val="24"/>
        </w:rPr>
        <w:t>Trieda A. Hlinku 1, 949 01 NITRA, +421 376408321</w:t>
      </w:r>
    </w:p>
    <w:p w14:paraId="710D7583" w14:textId="77777777" w:rsidR="00D9760F" w:rsidRDefault="0038343A" w:rsidP="00D97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D9760F" w:rsidRPr="00C00208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www.ktvs.pf.ukf.sk</w:t>
        </w:r>
      </w:hyperlink>
    </w:p>
    <w:p w14:paraId="2C621BE6" w14:textId="77777777" w:rsidR="00D9760F" w:rsidRDefault="00D9760F" w:rsidP="00D976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52364" w14:textId="77777777" w:rsidR="00D9760F" w:rsidRDefault="00D9760F" w:rsidP="00D97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POŽIADAVKY NA PRIJÍMACIE SKÚŠKY </w:t>
      </w:r>
    </w:p>
    <w:p w14:paraId="6DBB8F30" w14:textId="77777777" w:rsidR="00D9760F" w:rsidRDefault="00D9760F" w:rsidP="00D976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D69B4">
        <w:rPr>
          <w:rFonts w:ascii="Times New Roman" w:hAnsi="Times New Roman" w:cs="Times New Roman"/>
          <w:b/>
          <w:sz w:val="24"/>
          <w:szCs w:val="24"/>
        </w:rPr>
        <w:t xml:space="preserve">Študijný program </w:t>
      </w:r>
      <w:r w:rsidRPr="00390774">
        <w:rPr>
          <w:rFonts w:ascii="Times New Roman" w:hAnsi="Times New Roman" w:cs="Times New Roman"/>
          <w:b/>
          <w:sz w:val="24"/>
          <w:szCs w:val="24"/>
        </w:rPr>
        <w:t>ŠPORT A REKREÁCIA</w:t>
      </w:r>
    </w:p>
    <w:p w14:paraId="4F7118CD" w14:textId="77777777" w:rsidR="00D9760F" w:rsidRPr="001D69B4" w:rsidRDefault="00D9760F" w:rsidP="00D9760F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bakalárske štúdium </w:t>
      </w:r>
      <w:r>
        <w:rPr>
          <w:rFonts w:ascii="Times New Roman" w:hAnsi="Times New Roman" w:cs="Times New Roman"/>
          <w:b/>
          <w:sz w:val="24"/>
          <w:szCs w:val="24"/>
        </w:rPr>
        <w:t>(denné štúdium)</w:t>
      </w:r>
    </w:p>
    <w:p w14:paraId="40D14DC2" w14:textId="77777777" w:rsidR="00D9760F" w:rsidRDefault="00D9760F" w:rsidP="00D9760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8A0EAC9" w14:textId="77777777" w:rsidR="00D9760F" w:rsidRPr="0005108C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 prijímacou skúškou </w:t>
      </w:r>
      <w:r w:rsidRPr="0005108C">
        <w:rPr>
          <w:rFonts w:ascii="Times New Roman" w:hAnsi="Times New Roman" w:cs="Times New Roman"/>
          <w:sz w:val="24"/>
          <w:szCs w:val="24"/>
        </w:rPr>
        <w:t xml:space="preserve">uchádzač </w:t>
      </w:r>
      <w:r>
        <w:rPr>
          <w:rFonts w:ascii="Times New Roman" w:hAnsi="Times New Roman" w:cs="Times New Roman"/>
          <w:sz w:val="24"/>
          <w:szCs w:val="24"/>
        </w:rPr>
        <w:t xml:space="preserve">predloží </w:t>
      </w:r>
      <w:r w:rsidRPr="0005108C">
        <w:rPr>
          <w:rFonts w:ascii="Times New Roman" w:hAnsi="Times New Roman" w:cs="Times New Roman"/>
          <w:sz w:val="24"/>
          <w:szCs w:val="24"/>
        </w:rPr>
        <w:t>potvrdenie od obvodného lekára, že jeho zdravotný stav mu umožňuje vykonávať fyzicky náročné činnosti pri dosahovaní športových výkonov v rámc</w:t>
      </w:r>
      <w:r>
        <w:rPr>
          <w:rFonts w:ascii="Times New Roman" w:hAnsi="Times New Roman" w:cs="Times New Roman"/>
          <w:sz w:val="24"/>
          <w:szCs w:val="24"/>
        </w:rPr>
        <w:t>i zvoleného študijného programu.</w:t>
      </w:r>
    </w:p>
    <w:p w14:paraId="105BFCA9" w14:textId="77777777" w:rsidR="00D9760F" w:rsidRDefault="00D9760F" w:rsidP="00D97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8987E" w14:textId="3856AF47" w:rsidR="00D9760F" w:rsidRDefault="000E1AEB" w:rsidP="00D9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774">
        <w:rPr>
          <w:rFonts w:ascii="Times New Roman" w:hAnsi="Times New Roman" w:cs="Times New Roman"/>
          <w:b/>
          <w:sz w:val="24"/>
          <w:szCs w:val="24"/>
        </w:rPr>
        <w:t>PRAKTICKÉ POŽIADAVKY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9A2" w:rsidRPr="003549A2">
        <w:rPr>
          <w:rFonts w:ascii="Times New Roman" w:hAnsi="Times New Roman" w:cs="Times New Roman"/>
          <w:sz w:val="24"/>
          <w:szCs w:val="24"/>
        </w:rPr>
        <w:t xml:space="preserve">(maximálny počet možných získaných bodov je </w:t>
      </w:r>
      <w:r w:rsidR="003549A2">
        <w:rPr>
          <w:rFonts w:ascii="Times New Roman" w:hAnsi="Times New Roman" w:cs="Times New Roman"/>
          <w:sz w:val="24"/>
          <w:szCs w:val="24"/>
        </w:rPr>
        <w:t>30</w:t>
      </w:r>
      <w:r w:rsidR="003549A2" w:rsidRPr="003549A2">
        <w:rPr>
          <w:rFonts w:ascii="Times New Roman" w:hAnsi="Times New Roman" w:cs="Times New Roman"/>
          <w:sz w:val="24"/>
          <w:szCs w:val="24"/>
        </w:rPr>
        <w:t xml:space="preserve">): </w:t>
      </w:r>
      <w:r w:rsidR="00D9760F" w:rsidRPr="003907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751D59" w14:textId="77777777" w:rsidR="0025085C" w:rsidRPr="00390774" w:rsidRDefault="0025085C" w:rsidP="00D9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EDCFB" w14:textId="77777777" w:rsidR="00D9760F" w:rsidRPr="003549A2" w:rsidRDefault="00D9760F" w:rsidP="00D9760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9A2">
        <w:rPr>
          <w:rFonts w:ascii="Times New Roman" w:hAnsi="Times New Roman" w:cs="Times New Roman"/>
          <w:b/>
          <w:bCs/>
          <w:sz w:val="24"/>
          <w:szCs w:val="24"/>
        </w:rPr>
        <w:t xml:space="preserve">Plávanie: </w:t>
      </w:r>
    </w:p>
    <w:p w14:paraId="667086C3" w14:textId="01724C1D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Preplávať 50m vzdialenosť 2 plaveckými spôsobmi so štartovým skokom – podľa platných pravidiel plávania. Pláva sa v 25 m bazéne. Hodnotí sa štartový skok (1 bod) a oba plavecké spôsoby (</w:t>
      </w:r>
      <w:r w:rsidR="0025085C">
        <w:rPr>
          <w:rFonts w:ascii="Times New Roman" w:hAnsi="Times New Roman" w:cs="Times New Roman"/>
          <w:sz w:val="24"/>
          <w:szCs w:val="24"/>
        </w:rPr>
        <w:t xml:space="preserve">kritériá hodnotenia - </w:t>
      </w:r>
      <w:r w:rsidRPr="00390774">
        <w:rPr>
          <w:rFonts w:ascii="Times New Roman" w:hAnsi="Times New Roman" w:cs="Times New Roman"/>
          <w:sz w:val="24"/>
          <w:szCs w:val="24"/>
        </w:rPr>
        <w:t>práca paží, práca nôh, dýchanie, celková súhra podľa platných pravidiel plávania – 2</w:t>
      </w:r>
      <w:r w:rsidR="0025085C">
        <w:rPr>
          <w:rFonts w:ascii="Times New Roman" w:hAnsi="Times New Roman" w:cs="Times New Roman"/>
          <w:sz w:val="24"/>
          <w:szCs w:val="24"/>
        </w:rPr>
        <w:t xml:space="preserve"> body kraul </w:t>
      </w:r>
      <w:r w:rsidRPr="00390774">
        <w:rPr>
          <w:rFonts w:ascii="Times New Roman" w:hAnsi="Times New Roman" w:cs="Times New Roman"/>
          <w:sz w:val="24"/>
          <w:szCs w:val="24"/>
        </w:rPr>
        <w:t>+2 body</w:t>
      </w:r>
      <w:r w:rsidR="0025085C">
        <w:rPr>
          <w:rFonts w:ascii="Times New Roman" w:hAnsi="Times New Roman" w:cs="Times New Roman"/>
          <w:sz w:val="24"/>
          <w:szCs w:val="24"/>
        </w:rPr>
        <w:t xml:space="preserve"> prsia</w:t>
      </w:r>
      <w:r w:rsidRPr="00390774">
        <w:rPr>
          <w:rFonts w:ascii="Times New Roman" w:hAnsi="Times New Roman" w:cs="Times New Roman"/>
          <w:sz w:val="24"/>
          <w:szCs w:val="24"/>
        </w:rPr>
        <w:t xml:space="preserve">). Ak uchádzač neovláda jednu z požiadaviek v plaveckom spôsobe </w:t>
      </w:r>
      <w:r w:rsidR="0025085C">
        <w:rPr>
          <w:rFonts w:ascii="Times New Roman" w:hAnsi="Times New Roman" w:cs="Times New Roman"/>
          <w:sz w:val="24"/>
          <w:szCs w:val="24"/>
        </w:rPr>
        <w:t xml:space="preserve">mínus </w:t>
      </w:r>
      <w:r w:rsidRPr="00390774">
        <w:rPr>
          <w:rFonts w:ascii="Times New Roman" w:hAnsi="Times New Roman" w:cs="Times New Roman"/>
          <w:sz w:val="24"/>
          <w:szCs w:val="24"/>
        </w:rPr>
        <w:t xml:space="preserve">1 bod, ak </w:t>
      </w:r>
      <w:r w:rsidR="0025085C">
        <w:rPr>
          <w:rFonts w:ascii="Times New Roman" w:hAnsi="Times New Roman" w:cs="Times New Roman"/>
          <w:sz w:val="24"/>
          <w:szCs w:val="24"/>
        </w:rPr>
        <w:t xml:space="preserve">neovláda </w:t>
      </w:r>
      <w:r w:rsidRPr="00390774">
        <w:rPr>
          <w:rFonts w:ascii="Times New Roman" w:hAnsi="Times New Roman" w:cs="Times New Roman"/>
          <w:sz w:val="24"/>
          <w:szCs w:val="24"/>
        </w:rPr>
        <w:t>viac ako jednu</w:t>
      </w:r>
      <w:r w:rsidR="0025085C">
        <w:rPr>
          <w:rFonts w:ascii="Times New Roman" w:hAnsi="Times New Roman" w:cs="Times New Roman"/>
          <w:sz w:val="24"/>
          <w:szCs w:val="24"/>
        </w:rPr>
        <w:t xml:space="preserve"> požiadavku -</w:t>
      </w:r>
      <w:r w:rsidRPr="00390774">
        <w:rPr>
          <w:rFonts w:ascii="Times New Roman" w:hAnsi="Times New Roman" w:cs="Times New Roman"/>
          <w:sz w:val="24"/>
          <w:szCs w:val="24"/>
        </w:rPr>
        <w:t xml:space="preserve"> 0 bodov.</w:t>
      </w:r>
    </w:p>
    <w:p w14:paraId="05EED12B" w14:textId="18DE9848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Maximálny počet možných získaných bodov je 5.</w:t>
      </w:r>
      <w:r w:rsidR="00D97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B086F" w14:textId="77777777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F4B70" w14:textId="77777777" w:rsidR="00D9760F" w:rsidRPr="003549A2" w:rsidRDefault="00D9760F" w:rsidP="00D9760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9A2">
        <w:rPr>
          <w:rFonts w:ascii="Times New Roman" w:hAnsi="Times New Roman" w:cs="Times New Roman"/>
          <w:b/>
          <w:bCs/>
          <w:sz w:val="24"/>
          <w:szCs w:val="24"/>
        </w:rPr>
        <w:t>Beh na 4x10m:</w:t>
      </w:r>
    </w:p>
    <w:p w14:paraId="475DDB9B" w14:textId="77777777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 xml:space="preserve">Vykonanie: štart z miesta, stopky sa spúšťajú pri prebehnutí štartovej (cieľovej) čiary a zastavujú sa pri prebehnutí cieľovej (štartovej) čiary. Bežiaci obieha kužele. </w:t>
      </w:r>
    </w:p>
    <w:p w14:paraId="76BEB3EE" w14:textId="77777777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 xml:space="preserve">Meranie: čas meriame s presnosťou na 0,1 s. </w:t>
      </w:r>
    </w:p>
    <w:p w14:paraId="0D099D83" w14:textId="2E84B36C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Maximálny počet možných získaných bodov je 5.</w:t>
      </w:r>
      <w:r w:rsidR="00D97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C5B5E" w14:textId="77777777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-2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559"/>
      </w:tblGrid>
      <w:tr w:rsidR="00D9760F" w:rsidRPr="00390774" w14:paraId="6875C82C" w14:textId="77777777" w:rsidTr="00E01D19">
        <w:tc>
          <w:tcPr>
            <w:tcW w:w="1413" w:type="dxa"/>
            <w:vAlign w:val="center"/>
          </w:tcPr>
          <w:p w14:paraId="3A7A0881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A51128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59012A2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327A84A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3701E1C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F400280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5AC9250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6DCB" w:rsidRPr="00390774" w14:paraId="5AF15CB7" w14:textId="77777777" w:rsidTr="00E01D19">
        <w:tc>
          <w:tcPr>
            <w:tcW w:w="1413" w:type="dxa"/>
            <w:vAlign w:val="center"/>
          </w:tcPr>
          <w:p w14:paraId="098D3A45" w14:textId="7FCBDE52" w:rsidR="00FD6DCB" w:rsidRPr="00390774" w:rsidRDefault="00FD6DCB" w:rsidP="00FD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Chlapci</w:t>
            </w:r>
            <w:r w:rsidR="00E01D19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1276" w:type="dxa"/>
            <w:vAlign w:val="center"/>
          </w:tcPr>
          <w:p w14:paraId="0A012D54" w14:textId="69ACED15" w:rsidR="00FD6DCB" w:rsidRPr="00FD6DCB" w:rsidRDefault="00FD6DCB" w:rsidP="00FD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10,9 a viac</w:t>
            </w:r>
          </w:p>
        </w:tc>
        <w:tc>
          <w:tcPr>
            <w:tcW w:w="1275" w:type="dxa"/>
            <w:vAlign w:val="center"/>
          </w:tcPr>
          <w:p w14:paraId="6A34B532" w14:textId="4A7E379D" w:rsidR="00FD6DCB" w:rsidRPr="00FD6DCB" w:rsidRDefault="00FD6DCB" w:rsidP="00FD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10,7-10,8</w:t>
            </w:r>
          </w:p>
        </w:tc>
        <w:tc>
          <w:tcPr>
            <w:tcW w:w="1276" w:type="dxa"/>
            <w:vAlign w:val="center"/>
          </w:tcPr>
          <w:p w14:paraId="03183C86" w14:textId="12BE0D86" w:rsidR="00FD6DCB" w:rsidRPr="00FD6DCB" w:rsidRDefault="00FD6DCB" w:rsidP="00FD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10,4-10,6</w:t>
            </w:r>
          </w:p>
        </w:tc>
        <w:tc>
          <w:tcPr>
            <w:tcW w:w="1276" w:type="dxa"/>
            <w:vAlign w:val="center"/>
          </w:tcPr>
          <w:p w14:paraId="53D68FBC" w14:textId="0ECCFE13" w:rsidR="00FD6DCB" w:rsidRPr="00FD6DCB" w:rsidRDefault="00FD6DCB" w:rsidP="00FD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10,2-10,3</w:t>
            </w:r>
          </w:p>
        </w:tc>
        <w:tc>
          <w:tcPr>
            <w:tcW w:w="1276" w:type="dxa"/>
            <w:vAlign w:val="center"/>
          </w:tcPr>
          <w:p w14:paraId="6954FBD5" w14:textId="396CA91B" w:rsidR="00FD6DCB" w:rsidRPr="00FD6DCB" w:rsidRDefault="00FD6DCB" w:rsidP="00FD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10,0-10,1</w:t>
            </w:r>
          </w:p>
        </w:tc>
        <w:tc>
          <w:tcPr>
            <w:tcW w:w="1559" w:type="dxa"/>
            <w:vAlign w:val="center"/>
          </w:tcPr>
          <w:p w14:paraId="7C4E17BB" w14:textId="57BE7B17" w:rsidR="00FD6DCB" w:rsidRPr="00FD6DCB" w:rsidRDefault="00FD6DCB" w:rsidP="00FD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9,9 a menej</w:t>
            </w:r>
          </w:p>
        </w:tc>
      </w:tr>
      <w:tr w:rsidR="00FD6DCB" w:rsidRPr="00390774" w14:paraId="2DA35D12" w14:textId="77777777" w:rsidTr="00E01D19">
        <w:tc>
          <w:tcPr>
            <w:tcW w:w="1413" w:type="dxa"/>
            <w:vAlign w:val="center"/>
          </w:tcPr>
          <w:p w14:paraId="787EB504" w14:textId="064BB6B5" w:rsidR="00FD6DCB" w:rsidRPr="00390774" w:rsidRDefault="00FD6DCB" w:rsidP="00FD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Dievčatá</w:t>
            </w:r>
            <w:r w:rsidR="00E01D19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1276" w:type="dxa"/>
            <w:vAlign w:val="center"/>
          </w:tcPr>
          <w:p w14:paraId="2FF340CE" w14:textId="250D25B1" w:rsidR="00FD6DCB" w:rsidRPr="00FD6DCB" w:rsidRDefault="00FD6DCB" w:rsidP="00FD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11,8 a viac</w:t>
            </w:r>
          </w:p>
        </w:tc>
        <w:tc>
          <w:tcPr>
            <w:tcW w:w="1275" w:type="dxa"/>
            <w:vAlign w:val="center"/>
          </w:tcPr>
          <w:p w14:paraId="2209FD79" w14:textId="356E98D5" w:rsidR="00FD6DCB" w:rsidRPr="00FD6DCB" w:rsidRDefault="00FD6DCB" w:rsidP="00FD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11,6-11,7</w:t>
            </w:r>
          </w:p>
        </w:tc>
        <w:tc>
          <w:tcPr>
            <w:tcW w:w="1276" w:type="dxa"/>
            <w:vAlign w:val="center"/>
          </w:tcPr>
          <w:p w14:paraId="744DCE3D" w14:textId="1EC16041" w:rsidR="00FD6DCB" w:rsidRPr="00FD6DCB" w:rsidRDefault="00FD6DCB" w:rsidP="00FD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11,4-11,5</w:t>
            </w:r>
          </w:p>
        </w:tc>
        <w:tc>
          <w:tcPr>
            <w:tcW w:w="1276" w:type="dxa"/>
            <w:vAlign w:val="center"/>
          </w:tcPr>
          <w:p w14:paraId="67EDFEB5" w14:textId="54214974" w:rsidR="00FD6DCB" w:rsidRPr="00FD6DCB" w:rsidRDefault="00FD6DCB" w:rsidP="00FD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11,2-11,3</w:t>
            </w:r>
          </w:p>
        </w:tc>
        <w:tc>
          <w:tcPr>
            <w:tcW w:w="1276" w:type="dxa"/>
            <w:vAlign w:val="center"/>
          </w:tcPr>
          <w:p w14:paraId="30514C08" w14:textId="0AA3A719" w:rsidR="00FD6DCB" w:rsidRPr="00FD6DCB" w:rsidRDefault="00FD6DCB" w:rsidP="00FD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11,00-11,1</w:t>
            </w:r>
          </w:p>
        </w:tc>
        <w:tc>
          <w:tcPr>
            <w:tcW w:w="1559" w:type="dxa"/>
            <w:vAlign w:val="center"/>
          </w:tcPr>
          <w:p w14:paraId="39DEA66C" w14:textId="29EFE4AC" w:rsidR="00FD6DCB" w:rsidRPr="00FD6DCB" w:rsidRDefault="00FD6DCB" w:rsidP="00FD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10,9 a menej</w:t>
            </w:r>
          </w:p>
        </w:tc>
      </w:tr>
    </w:tbl>
    <w:p w14:paraId="6F363B3A" w14:textId="77777777" w:rsidR="00D9760F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B090C" w14:textId="77777777" w:rsidR="00D9760F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6D745" w14:textId="77777777" w:rsidR="00D9760F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AD801" w14:textId="33F98A2E" w:rsidR="00D9760F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C102F" w14:textId="77777777" w:rsidR="00D9760F" w:rsidRPr="003549A2" w:rsidRDefault="00D9760F" w:rsidP="00D9760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9A2">
        <w:rPr>
          <w:rFonts w:ascii="Times New Roman" w:hAnsi="Times New Roman" w:cs="Times New Roman"/>
          <w:b/>
          <w:bCs/>
          <w:sz w:val="24"/>
          <w:szCs w:val="24"/>
        </w:rPr>
        <w:t xml:space="preserve">Skok do diaľky z miesta: </w:t>
      </w:r>
    </w:p>
    <w:p w14:paraId="6B45A21B" w14:textId="77777777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 xml:space="preserve">Vykonanie: základné postavenie – testovaný je v miernom stoji rozkročnom (špičkami na úrovni čiary). </w:t>
      </w:r>
      <w:proofErr w:type="spellStart"/>
      <w:r w:rsidRPr="00390774">
        <w:rPr>
          <w:rFonts w:ascii="Times New Roman" w:hAnsi="Times New Roman" w:cs="Times New Roman"/>
          <w:sz w:val="24"/>
          <w:szCs w:val="24"/>
        </w:rPr>
        <w:t>Hmitom</w:t>
      </w:r>
      <w:proofErr w:type="spellEnd"/>
      <w:r w:rsidRPr="00390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774">
        <w:rPr>
          <w:rFonts w:ascii="Times New Roman" w:hAnsi="Times New Roman" w:cs="Times New Roman"/>
          <w:sz w:val="24"/>
          <w:szCs w:val="24"/>
        </w:rPr>
        <w:t>podrepmo</w:t>
      </w:r>
      <w:proofErr w:type="spellEnd"/>
      <w:r w:rsidRPr="00390774">
        <w:rPr>
          <w:rFonts w:ascii="Times New Roman" w:hAnsi="Times New Roman" w:cs="Times New Roman"/>
          <w:sz w:val="24"/>
          <w:szCs w:val="24"/>
        </w:rPr>
        <w:t xml:space="preserve"> zapaží, odráža sa do diaľky so súčasným švihom paží vpred a hore. Meria sa posledná stopa doskoku (päty tenisiek). Každý cvičiaci má 3 pokusy. </w:t>
      </w:r>
    </w:p>
    <w:p w14:paraId="6968C723" w14:textId="77777777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Meranie: vzdialenosť meriame s presnosťou na 1 cm.</w:t>
      </w:r>
    </w:p>
    <w:p w14:paraId="73AC881E" w14:textId="33E3F656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Maximálny počet možných získaných bodov je 5.</w:t>
      </w:r>
      <w:r w:rsidR="00D97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ED126" w14:textId="77777777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-25"/>
        <w:tblW w:w="0" w:type="auto"/>
        <w:tblLayout w:type="fixed"/>
        <w:tblLook w:val="04A0" w:firstRow="1" w:lastRow="0" w:firstColumn="1" w:lastColumn="0" w:noHBand="0" w:noVBand="1"/>
      </w:tblPr>
      <w:tblGrid>
        <w:gridCol w:w="1365"/>
        <w:gridCol w:w="1293"/>
        <w:gridCol w:w="1263"/>
        <w:gridCol w:w="1263"/>
        <w:gridCol w:w="1263"/>
        <w:gridCol w:w="1264"/>
        <w:gridCol w:w="1351"/>
      </w:tblGrid>
      <w:tr w:rsidR="00D9760F" w:rsidRPr="00390774" w14:paraId="051E62DD" w14:textId="77777777" w:rsidTr="009946AA">
        <w:tc>
          <w:tcPr>
            <w:tcW w:w="1365" w:type="dxa"/>
            <w:vAlign w:val="center"/>
          </w:tcPr>
          <w:p w14:paraId="30DA6829" w14:textId="77777777" w:rsidR="00D9760F" w:rsidRPr="00390774" w:rsidRDefault="00D9760F" w:rsidP="0099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5DAC011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vAlign w:val="center"/>
          </w:tcPr>
          <w:p w14:paraId="7407177A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vAlign w:val="center"/>
          </w:tcPr>
          <w:p w14:paraId="4F1C9237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14:paraId="16221B3B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14:paraId="357B5258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14:paraId="5712BE61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760F" w:rsidRPr="00390774" w14:paraId="5BBC287C" w14:textId="77777777" w:rsidTr="009946AA">
        <w:tc>
          <w:tcPr>
            <w:tcW w:w="1365" w:type="dxa"/>
            <w:vAlign w:val="center"/>
          </w:tcPr>
          <w:p w14:paraId="79C360AB" w14:textId="43093CF0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Chlapci</w:t>
            </w:r>
            <w:r w:rsidR="00E01D19"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1293" w:type="dxa"/>
            <w:vAlign w:val="center"/>
          </w:tcPr>
          <w:p w14:paraId="57607CA7" w14:textId="72BC8F7A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59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a menej</w:t>
            </w:r>
          </w:p>
        </w:tc>
        <w:tc>
          <w:tcPr>
            <w:tcW w:w="1263" w:type="dxa"/>
            <w:vAlign w:val="center"/>
          </w:tcPr>
          <w:p w14:paraId="2B9AE850" w14:textId="76731E8E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D5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1D59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3" w:type="dxa"/>
            <w:vAlign w:val="center"/>
          </w:tcPr>
          <w:p w14:paraId="70CF1023" w14:textId="50EDE2BA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59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1D59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3" w:type="dxa"/>
            <w:vAlign w:val="center"/>
          </w:tcPr>
          <w:p w14:paraId="52AB0F11" w14:textId="6194151E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59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- 24</w:t>
            </w:r>
            <w:r w:rsidR="001D59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vAlign w:val="center"/>
          </w:tcPr>
          <w:p w14:paraId="076DDEDD" w14:textId="23D4E516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59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- 256</w:t>
            </w:r>
          </w:p>
        </w:tc>
        <w:tc>
          <w:tcPr>
            <w:tcW w:w="1351" w:type="dxa"/>
            <w:vAlign w:val="center"/>
          </w:tcPr>
          <w:p w14:paraId="1D0B760A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257 a viac</w:t>
            </w:r>
          </w:p>
        </w:tc>
      </w:tr>
      <w:tr w:rsidR="00D9760F" w:rsidRPr="00390774" w14:paraId="59018828" w14:textId="77777777" w:rsidTr="009946AA">
        <w:tc>
          <w:tcPr>
            <w:tcW w:w="1365" w:type="dxa"/>
            <w:vAlign w:val="center"/>
          </w:tcPr>
          <w:p w14:paraId="5C6A087E" w14:textId="79AB87C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Dievčatá</w:t>
            </w:r>
            <w:r w:rsidR="00E01D19"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1293" w:type="dxa"/>
            <w:vAlign w:val="center"/>
          </w:tcPr>
          <w:p w14:paraId="6AD4B5BE" w14:textId="7D655635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5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a menej</w:t>
            </w:r>
          </w:p>
        </w:tc>
        <w:tc>
          <w:tcPr>
            <w:tcW w:w="1263" w:type="dxa"/>
            <w:vAlign w:val="center"/>
          </w:tcPr>
          <w:p w14:paraId="7D4D3068" w14:textId="023B028F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98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="001D5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  <w:vAlign w:val="center"/>
          </w:tcPr>
          <w:p w14:paraId="154705B0" w14:textId="2147BEF2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D5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 w:rsidR="001D5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vAlign w:val="center"/>
          </w:tcPr>
          <w:p w14:paraId="60B1E6CF" w14:textId="3386FF8A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D5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D598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64" w:type="dxa"/>
            <w:vAlign w:val="center"/>
          </w:tcPr>
          <w:p w14:paraId="23F0840B" w14:textId="67051F22" w:rsidR="00D9760F" w:rsidRPr="00390774" w:rsidRDefault="001D5988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D9760F"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9760F"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5D06629A" w14:textId="68E315BE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59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a viac</w:t>
            </w:r>
          </w:p>
        </w:tc>
      </w:tr>
    </w:tbl>
    <w:p w14:paraId="2AD15B0C" w14:textId="77777777" w:rsidR="00D9760F" w:rsidRPr="00390774" w:rsidRDefault="00D9760F" w:rsidP="00D97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EA025" w14:textId="77777777" w:rsidR="00D9760F" w:rsidRDefault="00D9760F" w:rsidP="00D9760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727B8B" w14:textId="77777777" w:rsidR="00D9760F" w:rsidRDefault="00D9760F" w:rsidP="00D9760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FA3DA4" w14:textId="77777777" w:rsidR="00D9760F" w:rsidRDefault="00D9760F" w:rsidP="00D9760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1B949F" w14:textId="77777777" w:rsidR="00D9760F" w:rsidRDefault="00D9760F" w:rsidP="00D9760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215BA6" w14:textId="77777777" w:rsidR="00D9760F" w:rsidRDefault="00D9760F" w:rsidP="00D9760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C5B883" w14:textId="77777777" w:rsidR="00994E37" w:rsidRDefault="00994E37" w:rsidP="0099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43ED3" w14:textId="77777777" w:rsidR="00994E37" w:rsidRDefault="00994E37" w:rsidP="0099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AF833" w14:textId="77777777" w:rsidR="00994E37" w:rsidRDefault="00994E37" w:rsidP="0099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0844F" w14:textId="01878A7B" w:rsidR="00D9760F" w:rsidRPr="003549A2" w:rsidRDefault="00D9760F" w:rsidP="00994E3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9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Hod 2kg </w:t>
      </w:r>
      <w:r w:rsidR="007559E6">
        <w:rPr>
          <w:rFonts w:ascii="Times New Roman" w:hAnsi="Times New Roman" w:cs="Times New Roman"/>
          <w:b/>
          <w:bCs/>
          <w:sz w:val="24"/>
          <w:szCs w:val="24"/>
        </w:rPr>
        <w:t>plnou loptou</w:t>
      </w:r>
      <w:r w:rsidRPr="003549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97B62" w:rsidRPr="00354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60A4FD" w14:textId="44C2A876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 xml:space="preserve">Vykonanie: stoj rozkročný, záklon trupu so zapažením </w:t>
      </w:r>
      <w:proofErr w:type="spellStart"/>
      <w:r w:rsidRPr="00390774">
        <w:rPr>
          <w:rFonts w:ascii="Times New Roman" w:hAnsi="Times New Roman" w:cs="Times New Roman"/>
          <w:sz w:val="24"/>
          <w:szCs w:val="24"/>
        </w:rPr>
        <w:t>pokrčmo</w:t>
      </w:r>
      <w:proofErr w:type="spellEnd"/>
      <w:r w:rsidRPr="00390774">
        <w:rPr>
          <w:rFonts w:ascii="Times New Roman" w:hAnsi="Times New Roman" w:cs="Times New Roman"/>
          <w:sz w:val="24"/>
          <w:szCs w:val="24"/>
        </w:rPr>
        <w:t xml:space="preserve"> a dynamický švih paží, </w:t>
      </w:r>
      <w:proofErr w:type="spellStart"/>
      <w:r w:rsidRPr="00390774">
        <w:rPr>
          <w:rFonts w:ascii="Times New Roman" w:hAnsi="Times New Roman" w:cs="Times New Roman"/>
          <w:sz w:val="24"/>
          <w:szCs w:val="24"/>
        </w:rPr>
        <w:t>odhod</w:t>
      </w:r>
      <w:proofErr w:type="spellEnd"/>
      <w:r w:rsidRPr="00390774">
        <w:rPr>
          <w:rFonts w:ascii="Times New Roman" w:hAnsi="Times New Roman" w:cs="Times New Roman"/>
          <w:sz w:val="24"/>
          <w:szCs w:val="24"/>
        </w:rPr>
        <w:t xml:space="preserve"> </w:t>
      </w:r>
      <w:r w:rsidR="007559E6">
        <w:rPr>
          <w:rFonts w:ascii="Times New Roman" w:hAnsi="Times New Roman" w:cs="Times New Roman"/>
          <w:sz w:val="24"/>
          <w:szCs w:val="24"/>
        </w:rPr>
        <w:t>plnej lopty</w:t>
      </w:r>
      <w:r w:rsidRPr="00390774">
        <w:rPr>
          <w:rFonts w:ascii="Times New Roman" w:hAnsi="Times New Roman" w:cs="Times New Roman"/>
          <w:sz w:val="24"/>
          <w:szCs w:val="24"/>
        </w:rPr>
        <w:t xml:space="preserve">. Pri </w:t>
      </w:r>
      <w:proofErr w:type="spellStart"/>
      <w:r w:rsidRPr="00390774">
        <w:rPr>
          <w:rFonts w:ascii="Times New Roman" w:hAnsi="Times New Roman" w:cs="Times New Roman"/>
          <w:sz w:val="24"/>
          <w:szCs w:val="24"/>
        </w:rPr>
        <w:t>odhode</w:t>
      </w:r>
      <w:proofErr w:type="spellEnd"/>
      <w:r w:rsidRPr="00390774">
        <w:rPr>
          <w:rFonts w:ascii="Times New Roman" w:hAnsi="Times New Roman" w:cs="Times New Roman"/>
          <w:sz w:val="24"/>
          <w:szCs w:val="24"/>
        </w:rPr>
        <w:t xml:space="preserve"> zostávajú obe nohy v kontakte s podlahou. Test sa opakuje trikrát. </w:t>
      </w:r>
    </w:p>
    <w:p w14:paraId="63A65307" w14:textId="1114E3D8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 xml:space="preserve">Meranie: vzdialenosť meriame s presnosťou na </w:t>
      </w:r>
      <w:r w:rsidR="00E01D19">
        <w:rPr>
          <w:rFonts w:ascii="Times New Roman" w:hAnsi="Times New Roman" w:cs="Times New Roman"/>
          <w:sz w:val="24"/>
          <w:szCs w:val="24"/>
        </w:rPr>
        <w:t>0,</w:t>
      </w:r>
      <w:r w:rsidRPr="00390774">
        <w:rPr>
          <w:rFonts w:ascii="Times New Roman" w:hAnsi="Times New Roman" w:cs="Times New Roman"/>
          <w:sz w:val="24"/>
          <w:szCs w:val="24"/>
        </w:rPr>
        <w:t>10m.</w:t>
      </w:r>
    </w:p>
    <w:p w14:paraId="7ECC1A91" w14:textId="77777777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Maximálny počet možných získaných bodov je 5.</w:t>
      </w:r>
    </w:p>
    <w:p w14:paraId="77242382" w14:textId="03194FE0" w:rsidR="00D9760F" w:rsidRDefault="00D9760F" w:rsidP="000E1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-25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1276"/>
        <w:gridCol w:w="1207"/>
        <w:gridCol w:w="1264"/>
        <w:gridCol w:w="1351"/>
      </w:tblGrid>
      <w:tr w:rsidR="008915C6" w:rsidRPr="00390774" w14:paraId="73DCD0D2" w14:textId="77777777" w:rsidTr="00E01D19">
        <w:tc>
          <w:tcPr>
            <w:tcW w:w="1555" w:type="dxa"/>
            <w:vAlign w:val="center"/>
          </w:tcPr>
          <w:p w14:paraId="34240089" w14:textId="77777777" w:rsidR="008915C6" w:rsidRPr="00390774" w:rsidRDefault="008915C6" w:rsidP="00DF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354D73" w14:textId="77777777" w:rsidR="008915C6" w:rsidRPr="00390774" w:rsidRDefault="008915C6" w:rsidP="00DF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BE93221" w14:textId="77777777" w:rsidR="008915C6" w:rsidRPr="00390774" w:rsidRDefault="008915C6" w:rsidP="00DF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C3517C4" w14:textId="77777777" w:rsidR="008915C6" w:rsidRPr="00390774" w:rsidRDefault="008915C6" w:rsidP="00DF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14:paraId="4BDDBD1A" w14:textId="77777777" w:rsidR="008915C6" w:rsidRPr="00390774" w:rsidRDefault="008915C6" w:rsidP="00DF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14:paraId="14AC74E0" w14:textId="77777777" w:rsidR="008915C6" w:rsidRPr="00390774" w:rsidRDefault="008915C6" w:rsidP="00DF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14:paraId="370C7477" w14:textId="77777777" w:rsidR="008915C6" w:rsidRPr="00390774" w:rsidRDefault="008915C6" w:rsidP="00DF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15C6" w:rsidRPr="00390774" w14:paraId="1AC807CB" w14:textId="77777777" w:rsidTr="00E01D19">
        <w:tc>
          <w:tcPr>
            <w:tcW w:w="1555" w:type="dxa"/>
            <w:vAlign w:val="center"/>
          </w:tcPr>
          <w:p w14:paraId="7943EF16" w14:textId="3D97CE22" w:rsidR="008915C6" w:rsidRPr="00390774" w:rsidRDefault="008915C6" w:rsidP="00DF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Chlapci</w:t>
            </w:r>
            <w:r w:rsidR="00E01D19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</w:p>
        </w:tc>
        <w:tc>
          <w:tcPr>
            <w:tcW w:w="1275" w:type="dxa"/>
            <w:vAlign w:val="center"/>
          </w:tcPr>
          <w:p w14:paraId="3E38274A" w14:textId="77777777" w:rsidR="008915C6" w:rsidRPr="000E1AEB" w:rsidRDefault="008915C6" w:rsidP="00DF7187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9,1 a menej</w:t>
            </w:r>
          </w:p>
        </w:tc>
        <w:tc>
          <w:tcPr>
            <w:tcW w:w="1134" w:type="dxa"/>
            <w:vAlign w:val="center"/>
          </w:tcPr>
          <w:p w14:paraId="0B4804F2" w14:textId="38AE5028" w:rsidR="008915C6" w:rsidRPr="000E1AEB" w:rsidRDefault="008915C6" w:rsidP="00DF7187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9,2 – 10,0</w:t>
            </w:r>
          </w:p>
        </w:tc>
        <w:tc>
          <w:tcPr>
            <w:tcW w:w="1276" w:type="dxa"/>
            <w:vAlign w:val="center"/>
          </w:tcPr>
          <w:p w14:paraId="64F28131" w14:textId="1DB4A9E3" w:rsidR="008915C6" w:rsidRPr="000E1AEB" w:rsidRDefault="008915C6" w:rsidP="00DF7187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10,1 – 10,6</w:t>
            </w:r>
          </w:p>
        </w:tc>
        <w:tc>
          <w:tcPr>
            <w:tcW w:w="1207" w:type="dxa"/>
            <w:vAlign w:val="center"/>
          </w:tcPr>
          <w:p w14:paraId="4653275E" w14:textId="77777777" w:rsidR="008915C6" w:rsidRPr="000E1AEB" w:rsidRDefault="008915C6" w:rsidP="00DF7187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10,7 – 11,2</w:t>
            </w:r>
          </w:p>
        </w:tc>
        <w:tc>
          <w:tcPr>
            <w:tcW w:w="1264" w:type="dxa"/>
            <w:vAlign w:val="center"/>
          </w:tcPr>
          <w:p w14:paraId="7F1A1092" w14:textId="77777777" w:rsidR="008915C6" w:rsidRPr="000E1AEB" w:rsidRDefault="008915C6" w:rsidP="00DF7187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11,3 – 11,8</w:t>
            </w:r>
          </w:p>
        </w:tc>
        <w:tc>
          <w:tcPr>
            <w:tcW w:w="1351" w:type="dxa"/>
            <w:vAlign w:val="center"/>
          </w:tcPr>
          <w:p w14:paraId="25FA9F8F" w14:textId="77777777" w:rsidR="008915C6" w:rsidRPr="000E1AEB" w:rsidRDefault="008915C6" w:rsidP="00DF7187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11,9 a viac</w:t>
            </w:r>
          </w:p>
        </w:tc>
      </w:tr>
      <w:tr w:rsidR="008915C6" w:rsidRPr="00390774" w14:paraId="79F665C0" w14:textId="77777777" w:rsidTr="00E01D19">
        <w:tc>
          <w:tcPr>
            <w:tcW w:w="1555" w:type="dxa"/>
            <w:vAlign w:val="center"/>
          </w:tcPr>
          <w:p w14:paraId="06DFBE3B" w14:textId="50D84B52" w:rsidR="008915C6" w:rsidRPr="00390774" w:rsidRDefault="008915C6" w:rsidP="00DF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Dievčatá</w:t>
            </w:r>
            <w:r w:rsidR="00E01D19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</w:p>
        </w:tc>
        <w:tc>
          <w:tcPr>
            <w:tcW w:w="1275" w:type="dxa"/>
            <w:vAlign w:val="center"/>
          </w:tcPr>
          <w:p w14:paraId="50919BD9" w14:textId="0F444C72" w:rsidR="008915C6" w:rsidRPr="000E1AEB" w:rsidRDefault="007559E6" w:rsidP="00DF7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  <w:r w:rsidR="008915C6" w:rsidRPr="000E1AEB">
              <w:rPr>
                <w:rFonts w:ascii="Times New Roman" w:hAnsi="Times New Roman" w:cs="Times New Roman"/>
              </w:rPr>
              <w:t xml:space="preserve"> a menej</w:t>
            </w:r>
          </w:p>
        </w:tc>
        <w:tc>
          <w:tcPr>
            <w:tcW w:w="1134" w:type="dxa"/>
            <w:vAlign w:val="center"/>
          </w:tcPr>
          <w:p w14:paraId="7D14B96E" w14:textId="2BAF769E" w:rsidR="008915C6" w:rsidRPr="000E1AEB" w:rsidRDefault="008915C6" w:rsidP="00DF7187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6,</w:t>
            </w:r>
            <w:r w:rsidR="007559E6">
              <w:rPr>
                <w:rFonts w:ascii="Times New Roman" w:hAnsi="Times New Roman" w:cs="Times New Roman"/>
              </w:rPr>
              <w:t>0</w:t>
            </w:r>
            <w:r w:rsidRPr="000E1AEB">
              <w:rPr>
                <w:rFonts w:ascii="Times New Roman" w:hAnsi="Times New Roman" w:cs="Times New Roman"/>
              </w:rPr>
              <w:t xml:space="preserve"> – 6,4</w:t>
            </w:r>
          </w:p>
        </w:tc>
        <w:tc>
          <w:tcPr>
            <w:tcW w:w="1276" w:type="dxa"/>
            <w:vAlign w:val="center"/>
          </w:tcPr>
          <w:p w14:paraId="1F1ABCDB" w14:textId="1C1515CB" w:rsidR="008915C6" w:rsidRPr="000E1AEB" w:rsidRDefault="008915C6" w:rsidP="00DF7187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6,5 – 7,</w:t>
            </w:r>
            <w:r w:rsidR="007559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vAlign w:val="center"/>
          </w:tcPr>
          <w:p w14:paraId="5FCBD5D4" w14:textId="1650700E" w:rsidR="008915C6" w:rsidRPr="000E1AEB" w:rsidRDefault="008915C6" w:rsidP="00DF7187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7,</w:t>
            </w:r>
            <w:r w:rsidR="007559E6">
              <w:rPr>
                <w:rFonts w:ascii="Times New Roman" w:hAnsi="Times New Roman" w:cs="Times New Roman"/>
              </w:rPr>
              <w:t>2</w:t>
            </w:r>
            <w:r w:rsidRPr="000E1AEB">
              <w:rPr>
                <w:rFonts w:ascii="Times New Roman" w:hAnsi="Times New Roman" w:cs="Times New Roman"/>
              </w:rPr>
              <w:t xml:space="preserve"> – 7,7</w:t>
            </w:r>
          </w:p>
        </w:tc>
        <w:tc>
          <w:tcPr>
            <w:tcW w:w="1264" w:type="dxa"/>
            <w:vAlign w:val="center"/>
          </w:tcPr>
          <w:p w14:paraId="29D70FAB" w14:textId="77777777" w:rsidR="008915C6" w:rsidRPr="000E1AEB" w:rsidRDefault="008915C6" w:rsidP="00DF7187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7,8 – 8,3</w:t>
            </w:r>
          </w:p>
        </w:tc>
        <w:tc>
          <w:tcPr>
            <w:tcW w:w="1351" w:type="dxa"/>
            <w:vAlign w:val="center"/>
          </w:tcPr>
          <w:p w14:paraId="3A80CAF1" w14:textId="77777777" w:rsidR="008915C6" w:rsidRPr="000E1AEB" w:rsidRDefault="008915C6" w:rsidP="00DF7187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8,4 a viac</w:t>
            </w:r>
          </w:p>
        </w:tc>
      </w:tr>
    </w:tbl>
    <w:p w14:paraId="7D19F0BB" w14:textId="3D0B864B" w:rsidR="008915C6" w:rsidRDefault="008915C6" w:rsidP="00D976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BC95A" w14:textId="70D8874A" w:rsidR="008915C6" w:rsidRDefault="008915C6" w:rsidP="00D976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74669" w14:textId="77777777" w:rsidR="008915C6" w:rsidRPr="00390774" w:rsidRDefault="008915C6" w:rsidP="000E1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F4006" w14:textId="0ED90186" w:rsidR="00D9760F" w:rsidRPr="003549A2" w:rsidRDefault="00D9760F" w:rsidP="003549A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9A2">
        <w:rPr>
          <w:rFonts w:ascii="Times New Roman" w:hAnsi="Times New Roman" w:cs="Times New Roman"/>
          <w:b/>
          <w:bCs/>
          <w:sz w:val="24"/>
          <w:szCs w:val="24"/>
        </w:rPr>
        <w:t xml:space="preserve">Ľah – Sed/1min </w:t>
      </w:r>
    </w:p>
    <w:p w14:paraId="1BD7EF89" w14:textId="0EF52B83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A2">
        <w:rPr>
          <w:rFonts w:ascii="Times New Roman" w:hAnsi="Times New Roman" w:cs="Times New Roman"/>
          <w:sz w:val="24"/>
          <w:szCs w:val="24"/>
        </w:rPr>
        <w:t xml:space="preserve">Vykonanie: ľah vzadu, nohy skrčmo prichytené spolužiakom, ruky vzpažené skrčmo </w:t>
      </w:r>
      <w:r w:rsidR="000E1AEB">
        <w:rPr>
          <w:rFonts w:ascii="Times New Roman" w:hAnsi="Times New Roman" w:cs="Times New Roman"/>
          <w:sz w:val="24"/>
          <w:szCs w:val="24"/>
        </w:rPr>
        <w:t>v</w:t>
      </w:r>
      <w:r w:rsidRPr="003549A2">
        <w:rPr>
          <w:rFonts w:ascii="Times New Roman" w:hAnsi="Times New Roman" w:cs="Times New Roman"/>
          <w:sz w:val="24"/>
          <w:szCs w:val="24"/>
        </w:rPr>
        <w:t xml:space="preserve"> tyl. Po odštartovaní </w:t>
      </w:r>
      <w:r w:rsidR="003549A2" w:rsidRPr="003549A2">
        <w:rPr>
          <w:rFonts w:ascii="Times New Roman" w:hAnsi="Times New Roman" w:cs="Times New Roman"/>
          <w:sz w:val="24"/>
          <w:szCs w:val="24"/>
        </w:rPr>
        <w:t xml:space="preserve">vykoná študent </w:t>
      </w:r>
      <w:r w:rsidRPr="003549A2">
        <w:rPr>
          <w:rFonts w:ascii="Times New Roman" w:hAnsi="Times New Roman" w:cs="Times New Roman"/>
          <w:sz w:val="24"/>
          <w:szCs w:val="24"/>
        </w:rPr>
        <w:t xml:space="preserve">čo najviac opakovaní sed - ľahov za jednu minútu. </w:t>
      </w:r>
      <w:r w:rsidR="003549A2" w:rsidRPr="003549A2">
        <w:rPr>
          <w:rFonts w:ascii="Times New Roman" w:hAnsi="Times New Roman" w:cs="Times New Roman"/>
          <w:sz w:val="24"/>
          <w:szCs w:val="24"/>
        </w:rPr>
        <w:t>Správna technika vykonania: s</w:t>
      </w:r>
      <w:r w:rsidRPr="003549A2">
        <w:rPr>
          <w:rFonts w:ascii="Times New Roman" w:hAnsi="Times New Roman" w:cs="Times New Roman"/>
          <w:sz w:val="24"/>
          <w:szCs w:val="24"/>
        </w:rPr>
        <w:t>triedavo sa</w:t>
      </w:r>
      <w:r w:rsidRPr="00390774">
        <w:rPr>
          <w:rFonts w:ascii="Times New Roman" w:hAnsi="Times New Roman" w:cs="Times New Roman"/>
          <w:sz w:val="24"/>
          <w:szCs w:val="24"/>
        </w:rPr>
        <w:t xml:space="preserve"> ľavý lakeť dotýka pravého kolena a opačne, lopatky a hlava sa dotýkajú zeme. </w:t>
      </w:r>
    </w:p>
    <w:p w14:paraId="460D2DF1" w14:textId="77777777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 xml:space="preserve">Meranie: počet opakovaní. </w:t>
      </w:r>
    </w:p>
    <w:p w14:paraId="02A841DC" w14:textId="77777777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Maximálny počet možných získaných bodov je 5.</w:t>
      </w:r>
    </w:p>
    <w:p w14:paraId="0BF33718" w14:textId="77777777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-2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276"/>
        <w:gridCol w:w="1276"/>
        <w:gridCol w:w="1195"/>
        <w:gridCol w:w="1351"/>
      </w:tblGrid>
      <w:tr w:rsidR="00D9760F" w:rsidRPr="00390774" w14:paraId="6C180A98" w14:textId="77777777" w:rsidTr="00E01D19">
        <w:tc>
          <w:tcPr>
            <w:tcW w:w="1413" w:type="dxa"/>
            <w:vAlign w:val="center"/>
          </w:tcPr>
          <w:p w14:paraId="0C95409B" w14:textId="77777777" w:rsidR="00D9760F" w:rsidRPr="00390774" w:rsidRDefault="00D9760F" w:rsidP="0099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DC3D36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0251312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9594CF1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1E98442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14:paraId="76838F1F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14:paraId="30168C7B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760F" w:rsidRPr="00390774" w14:paraId="0F78798F" w14:textId="77777777" w:rsidTr="00E01D19">
        <w:tc>
          <w:tcPr>
            <w:tcW w:w="1413" w:type="dxa"/>
            <w:vAlign w:val="center"/>
          </w:tcPr>
          <w:p w14:paraId="715B6718" w14:textId="3C3C2C3C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Chlapci</w:t>
            </w:r>
            <w:r w:rsidR="00E01D19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1417" w:type="dxa"/>
            <w:vAlign w:val="center"/>
          </w:tcPr>
          <w:p w14:paraId="5A8F09EA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44 a menej</w:t>
            </w:r>
          </w:p>
        </w:tc>
        <w:tc>
          <w:tcPr>
            <w:tcW w:w="1134" w:type="dxa"/>
            <w:vAlign w:val="center"/>
          </w:tcPr>
          <w:p w14:paraId="3C7C3C23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45 - 46</w:t>
            </w:r>
          </w:p>
        </w:tc>
        <w:tc>
          <w:tcPr>
            <w:tcW w:w="1276" w:type="dxa"/>
            <w:vAlign w:val="center"/>
          </w:tcPr>
          <w:p w14:paraId="051BD44C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47 - 50 </w:t>
            </w:r>
          </w:p>
        </w:tc>
        <w:tc>
          <w:tcPr>
            <w:tcW w:w="1276" w:type="dxa"/>
            <w:vAlign w:val="center"/>
          </w:tcPr>
          <w:p w14:paraId="17AC2953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51 - 54</w:t>
            </w:r>
          </w:p>
        </w:tc>
        <w:tc>
          <w:tcPr>
            <w:tcW w:w="1195" w:type="dxa"/>
            <w:vAlign w:val="center"/>
          </w:tcPr>
          <w:p w14:paraId="42BA1418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55 - 58</w:t>
            </w:r>
          </w:p>
        </w:tc>
        <w:tc>
          <w:tcPr>
            <w:tcW w:w="1351" w:type="dxa"/>
            <w:vAlign w:val="center"/>
          </w:tcPr>
          <w:p w14:paraId="77A1A65F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59 a viac</w:t>
            </w:r>
          </w:p>
        </w:tc>
      </w:tr>
      <w:tr w:rsidR="00D9760F" w:rsidRPr="00390774" w14:paraId="0B8933BC" w14:textId="77777777" w:rsidTr="00E01D19">
        <w:tc>
          <w:tcPr>
            <w:tcW w:w="1413" w:type="dxa"/>
            <w:vAlign w:val="center"/>
          </w:tcPr>
          <w:p w14:paraId="1BDC1DEC" w14:textId="1089C351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Dievčatá</w:t>
            </w:r>
            <w:r w:rsidR="00E01D19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1417" w:type="dxa"/>
            <w:vAlign w:val="center"/>
          </w:tcPr>
          <w:p w14:paraId="66749856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35 a menej</w:t>
            </w:r>
          </w:p>
        </w:tc>
        <w:tc>
          <w:tcPr>
            <w:tcW w:w="1134" w:type="dxa"/>
            <w:vAlign w:val="center"/>
          </w:tcPr>
          <w:p w14:paraId="2204FE86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36 - 38</w:t>
            </w:r>
          </w:p>
        </w:tc>
        <w:tc>
          <w:tcPr>
            <w:tcW w:w="1276" w:type="dxa"/>
            <w:vAlign w:val="center"/>
          </w:tcPr>
          <w:p w14:paraId="34A52802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39 - 43</w:t>
            </w:r>
          </w:p>
        </w:tc>
        <w:tc>
          <w:tcPr>
            <w:tcW w:w="1276" w:type="dxa"/>
            <w:vAlign w:val="center"/>
          </w:tcPr>
          <w:p w14:paraId="3EFC9996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44 - 47</w:t>
            </w:r>
          </w:p>
        </w:tc>
        <w:tc>
          <w:tcPr>
            <w:tcW w:w="1195" w:type="dxa"/>
            <w:vAlign w:val="center"/>
          </w:tcPr>
          <w:p w14:paraId="7B9CE68E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48 - 51</w:t>
            </w:r>
          </w:p>
        </w:tc>
        <w:tc>
          <w:tcPr>
            <w:tcW w:w="1351" w:type="dxa"/>
            <w:vAlign w:val="center"/>
          </w:tcPr>
          <w:p w14:paraId="4D45D856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52 a viac</w:t>
            </w:r>
          </w:p>
        </w:tc>
      </w:tr>
    </w:tbl>
    <w:p w14:paraId="29927AA1" w14:textId="2F0AA807" w:rsidR="00D9760F" w:rsidRPr="003549A2" w:rsidRDefault="00D9760F" w:rsidP="003549A2">
      <w:pPr>
        <w:pStyle w:val="Odsekzoznamu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9A2">
        <w:rPr>
          <w:rFonts w:ascii="Times New Roman" w:hAnsi="Times New Roman" w:cs="Times New Roman"/>
          <w:b/>
          <w:bCs/>
          <w:sz w:val="24"/>
          <w:szCs w:val="24"/>
        </w:rPr>
        <w:t xml:space="preserve">Predklon v sede </w:t>
      </w:r>
    </w:p>
    <w:p w14:paraId="73774954" w14:textId="38895FE4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Vykonanie: Testovan</w:t>
      </w:r>
      <w:r w:rsidR="000E1AEB">
        <w:rPr>
          <w:rFonts w:ascii="Times New Roman" w:hAnsi="Times New Roman" w:cs="Times New Roman"/>
          <w:sz w:val="24"/>
          <w:szCs w:val="24"/>
        </w:rPr>
        <w:t>ý</w:t>
      </w:r>
      <w:r w:rsidRPr="00390774">
        <w:rPr>
          <w:rFonts w:ascii="Times New Roman" w:hAnsi="Times New Roman" w:cs="Times New Roman"/>
          <w:sz w:val="24"/>
          <w:szCs w:val="24"/>
        </w:rPr>
        <w:t xml:space="preserve"> sedí na zemi s vystretými nohami a s pomocou meracej dosky urobí hlboký predklon bez </w:t>
      </w:r>
      <w:r w:rsidR="000E1AEB">
        <w:rPr>
          <w:rFonts w:ascii="Times New Roman" w:hAnsi="Times New Roman" w:cs="Times New Roman"/>
          <w:sz w:val="24"/>
          <w:szCs w:val="24"/>
        </w:rPr>
        <w:t>pokrčenia</w:t>
      </w:r>
      <w:r w:rsidRPr="00390774">
        <w:rPr>
          <w:rFonts w:ascii="Times New Roman" w:hAnsi="Times New Roman" w:cs="Times New Roman"/>
          <w:sz w:val="24"/>
          <w:szCs w:val="24"/>
        </w:rPr>
        <w:t xml:space="preserve"> kolien. </w:t>
      </w:r>
    </w:p>
    <w:p w14:paraId="4245095C" w14:textId="77777777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Meranie: vzdialenosť meriame s presnosťou na 1 cm.</w:t>
      </w:r>
    </w:p>
    <w:p w14:paraId="6D84F359" w14:textId="77777777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Maximálny počet možných získaných bodov je 5.</w:t>
      </w:r>
    </w:p>
    <w:p w14:paraId="207890E0" w14:textId="77777777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-25"/>
        <w:tblW w:w="0" w:type="auto"/>
        <w:tblLayout w:type="fixed"/>
        <w:tblLook w:val="04A0" w:firstRow="1" w:lastRow="0" w:firstColumn="1" w:lastColumn="0" w:noHBand="0" w:noVBand="1"/>
      </w:tblPr>
      <w:tblGrid>
        <w:gridCol w:w="1365"/>
        <w:gridCol w:w="1293"/>
        <w:gridCol w:w="1263"/>
        <w:gridCol w:w="1263"/>
        <w:gridCol w:w="1263"/>
        <w:gridCol w:w="1345"/>
        <w:gridCol w:w="1270"/>
      </w:tblGrid>
      <w:tr w:rsidR="00D9760F" w:rsidRPr="00390774" w14:paraId="7B3E1598" w14:textId="77777777" w:rsidTr="00E01D19">
        <w:tc>
          <w:tcPr>
            <w:tcW w:w="1365" w:type="dxa"/>
            <w:vAlign w:val="center"/>
          </w:tcPr>
          <w:p w14:paraId="4C5A9872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A973AA9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vAlign w:val="center"/>
          </w:tcPr>
          <w:p w14:paraId="26B238CB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vAlign w:val="center"/>
          </w:tcPr>
          <w:p w14:paraId="1E397D98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14:paraId="1E93EC63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  <w:vAlign w:val="center"/>
          </w:tcPr>
          <w:p w14:paraId="2BE06656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vAlign w:val="center"/>
          </w:tcPr>
          <w:p w14:paraId="5AC2B8F2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760F" w:rsidRPr="00390774" w14:paraId="73C46B08" w14:textId="77777777" w:rsidTr="00E01D19">
        <w:tc>
          <w:tcPr>
            <w:tcW w:w="1365" w:type="dxa"/>
            <w:vAlign w:val="center"/>
          </w:tcPr>
          <w:p w14:paraId="17CF67D3" w14:textId="40B05ADC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Chlapci</w:t>
            </w:r>
            <w:r w:rsidR="00E01D19"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1293" w:type="dxa"/>
            <w:vAlign w:val="center"/>
          </w:tcPr>
          <w:p w14:paraId="0ACECA05" w14:textId="068AE5E5" w:rsidR="00D9760F" w:rsidRPr="00390774" w:rsidRDefault="000E1AEB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60F"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a menej</w:t>
            </w:r>
          </w:p>
        </w:tc>
        <w:tc>
          <w:tcPr>
            <w:tcW w:w="1263" w:type="dxa"/>
            <w:vAlign w:val="center"/>
          </w:tcPr>
          <w:p w14:paraId="3A28D66B" w14:textId="32D17DCB" w:rsidR="00D9760F" w:rsidRPr="00390774" w:rsidRDefault="000E1AEB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9760F" w:rsidRPr="00390774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</w:p>
        </w:tc>
        <w:tc>
          <w:tcPr>
            <w:tcW w:w="1263" w:type="dxa"/>
            <w:vAlign w:val="center"/>
          </w:tcPr>
          <w:p w14:paraId="4BB68DFA" w14:textId="57E10A30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1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– 8</w:t>
            </w:r>
          </w:p>
        </w:tc>
        <w:tc>
          <w:tcPr>
            <w:tcW w:w="1263" w:type="dxa"/>
            <w:vAlign w:val="center"/>
          </w:tcPr>
          <w:p w14:paraId="3571981F" w14:textId="2FAAD5BB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</w:p>
        </w:tc>
        <w:tc>
          <w:tcPr>
            <w:tcW w:w="1345" w:type="dxa"/>
            <w:vAlign w:val="center"/>
          </w:tcPr>
          <w:p w14:paraId="61E5B11B" w14:textId="7E2CE3E1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12 – 14</w:t>
            </w:r>
          </w:p>
        </w:tc>
        <w:tc>
          <w:tcPr>
            <w:tcW w:w="1270" w:type="dxa"/>
            <w:vAlign w:val="center"/>
          </w:tcPr>
          <w:p w14:paraId="43C83C77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15 a viac</w:t>
            </w:r>
          </w:p>
        </w:tc>
      </w:tr>
      <w:tr w:rsidR="00D9760F" w:rsidRPr="00390774" w14:paraId="1E0D4204" w14:textId="77777777" w:rsidTr="00E01D19">
        <w:tc>
          <w:tcPr>
            <w:tcW w:w="1365" w:type="dxa"/>
            <w:vAlign w:val="center"/>
          </w:tcPr>
          <w:p w14:paraId="514B0EE3" w14:textId="2983CD2C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Dievčatá</w:t>
            </w:r>
            <w:r w:rsidR="00E01D19"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1293" w:type="dxa"/>
            <w:vAlign w:val="center"/>
          </w:tcPr>
          <w:p w14:paraId="4786F368" w14:textId="1B478880" w:rsidR="00D9760F" w:rsidRPr="00390774" w:rsidRDefault="000E1AEB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760F"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a menej</w:t>
            </w:r>
          </w:p>
        </w:tc>
        <w:tc>
          <w:tcPr>
            <w:tcW w:w="1263" w:type="dxa"/>
            <w:vAlign w:val="center"/>
          </w:tcPr>
          <w:p w14:paraId="1F34A790" w14:textId="3CBB90FB" w:rsidR="00D9760F" w:rsidRPr="00390774" w:rsidRDefault="000E1AEB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760F"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</w:p>
        </w:tc>
        <w:tc>
          <w:tcPr>
            <w:tcW w:w="1263" w:type="dxa"/>
            <w:vAlign w:val="center"/>
          </w:tcPr>
          <w:p w14:paraId="420CFD6E" w14:textId="55FD1162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12 – 14</w:t>
            </w:r>
          </w:p>
        </w:tc>
        <w:tc>
          <w:tcPr>
            <w:tcW w:w="1263" w:type="dxa"/>
            <w:vAlign w:val="center"/>
          </w:tcPr>
          <w:p w14:paraId="07632EB2" w14:textId="7023D8C9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15 – 17</w:t>
            </w:r>
          </w:p>
        </w:tc>
        <w:tc>
          <w:tcPr>
            <w:tcW w:w="1345" w:type="dxa"/>
            <w:vAlign w:val="center"/>
          </w:tcPr>
          <w:p w14:paraId="03030BF4" w14:textId="3AE461E5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18 – 20</w:t>
            </w:r>
          </w:p>
        </w:tc>
        <w:tc>
          <w:tcPr>
            <w:tcW w:w="1270" w:type="dxa"/>
            <w:vAlign w:val="center"/>
          </w:tcPr>
          <w:p w14:paraId="26EE4657" w14:textId="77777777" w:rsidR="00D9760F" w:rsidRPr="00390774" w:rsidRDefault="00D9760F" w:rsidP="0099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21 a viac</w:t>
            </w:r>
          </w:p>
        </w:tc>
      </w:tr>
    </w:tbl>
    <w:p w14:paraId="7DAA45BA" w14:textId="77777777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1EC35" w14:textId="77777777" w:rsidR="00D9760F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F55A3" w14:textId="77777777" w:rsidR="00D9760F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54ABF" w14:textId="77777777" w:rsidR="00D9760F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ED93E" w14:textId="77777777" w:rsidR="00D9760F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913EA" w14:textId="77777777" w:rsidR="0007651C" w:rsidRDefault="0007651C" w:rsidP="003549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101C2" w14:textId="2BF4F99F" w:rsidR="00D9760F" w:rsidRDefault="000E1AEB" w:rsidP="00354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A2">
        <w:rPr>
          <w:rFonts w:ascii="Times New Roman" w:hAnsi="Times New Roman" w:cs="Times New Roman"/>
          <w:b/>
          <w:bCs/>
          <w:sz w:val="24"/>
          <w:szCs w:val="24"/>
        </w:rPr>
        <w:t>TEORETICKÝ PÍSOMNÝ TEST</w:t>
      </w:r>
      <w:r w:rsidRPr="003549A2">
        <w:rPr>
          <w:rFonts w:ascii="Times New Roman" w:hAnsi="Times New Roman" w:cs="Times New Roman"/>
          <w:sz w:val="24"/>
          <w:szCs w:val="24"/>
        </w:rPr>
        <w:t xml:space="preserve"> </w:t>
      </w:r>
      <w:r w:rsidR="00D9760F" w:rsidRPr="003549A2">
        <w:rPr>
          <w:rFonts w:ascii="Times New Roman" w:hAnsi="Times New Roman" w:cs="Times New Roman"/>
          <w:sz w:val="24"/>
          <w:szCs w:val="24"/>
        </w:rPr>
        <w:t>(maximálny počet možných získaných bodov je 15):</w:t>
      </w:r>
      <w:r w:rsidR="00D97B62" w:rsidRPr="00354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9D1FB" w14:textId="77777777" w:rsidR="003549A2" w:rsidRPr="003549A2" w:rsidRDefault="003549A2" w:rsidP="00354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D27F9" w14:textId="77777777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A2">
        <w:rPr>
          <w:rFonts w:ascii="Times New Roman" w:hAnsi="Times New Roman" w:cs="Times New Roman"/>
          <w:b/>
          <w:bCs/>
          <w:sz w:val="24"/>
          <w:szCs w:val="24"/>
        </w:rPr>
        <w:t>Písomný test</w:t>
      </w:r>
      <w:r w:rsidRPr="00390774">
        <w:rPr>
          <w:rFonts w:ascii="Times New Roman" w:hAnsi="Times New Roman" w:cs="Times New Roman"/>
          <w:sz w:val="24"/>
          <w:szCs w:val="24"/>
        </w:rPr>
        <w:t xml:space="preserve"> je zostavený z okruhov – Biológia, Teória a didaktika športu, Olympijské hnutie, Dejiny telesnej kultúry.  </w:t>
      </w:r>
    </w:p>
    <w:p w14:paraId="0D1353A7" w14:textId="77777777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A2">
        <w:rPr>
          <w:rFonts w:ascii="Times New Roman" w:hAnsi="Times New Roman" w:cs="Times New Roman"/>
          <w:b/>
          <w:bCs/>
          <w:sz w:val="24"/>
          <w:szCs w:val="24"/>
        </w:rPr>
        <w:t>Ústny pohovor</w:t>
      </w:r>
      <w:r w:rsidRPr="00390774">
        <w:rPr>
          <w:rFonts w:ascii="Times New Roman" w:hAnsi="Times New Roman" w:cs="Times New Roman"/>
          <w:sz w:val="24"/>
          <w:szCs w:val="24"/>
        </w:rPr>
        <w:t xml:space="preserve"> (maximálny počet možných získaných bodov je 5):</w:t>
      </w:r>
    </w:p>
    <w:p w14:paraId="397CD921" w14:textId="200BECD1" w:rsidR="00D9760F" w:rsidRPr="00390774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Ústny pohovor prebieha pred skúšobnou komisiou, ktorá má minimálne dvoch členov (z členov prijímacej komisie). Cieľom ústneho pohovoru je zistiť mieru predpokladov, schopností a záujmu o zvolený študijný odbor v slovenskom aj v anglickom jazyku.</w:t>
      </w:r>
    </w:p>
    <w:p w14:paraId="05A287F4" w14:textId="77777777" w:rsidR="00D9760F" w:rsidRPr="00390774" w:rsidRDefault="00D9760F" w:rsidP="00D9760F">
      <w:pPr>
        <w:rPr>
          <w:rFonts w:ascii="Times New Roman" w:hAnsi="Times New Roman" w:cs="Times New Roman"/>
          <w:sz w:val="24"/>
          <w:szCs w:val="24"/>
        </w:rPr>
      </w:pPr>
    </w:p>
    <w:p w14:paraId="474661A0" w14:textId="77777777" w:rsidR="00D9760F" w:rsidRDefault="00D9760F" w:rsidP="00D9760F">
      <w:pPr>
        <w:rPr>
          <w:rFonts w:ascii="Times New Roman" w:hAnsi="Times New Roman" w:cs="Times New Roman"/>
          <w:sz w:val="24"/>
          <w:szCs w:val="24"/>
        </w:rPr>
      </w:pPr>
      <w:r w:rsidRPr="0005108C">
        <w:rPr>
          <w:rFonts w:ascii="Times New Roman" w:hAnsi="Times New Roman" w:cs="Times New Roman"/>
          <w:sz w:val="24"/>
          <w:szCs w:val="24"/>
        </w:rPr>
        <w:t>Predbežné výsledky prijímacieho konania budú zverejňované prostredníctvom informačného systému UKF.</w:t>
      </w:r>
    </w:p>
    <w:sectPr w:rsidR="00D9760F" w:rsidSect="00E26F4F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C9D2" w14:textId="77777777" w:rsidR="00AB00DB" w:rsidRDefault="00AB00DB" w:rsidP="00536424">
      <w:pPr>
        <w:spacing w:after="0" w:line="240" w:lineRule="auto"/>
      </w:pPr>
      <w:r>
        <w:separator/>
      </w:r>
    </w:p>
  </w:endnote>
  <w:endnote w:type="continuationSeparator" w:id="0">
    <w:p w14:paraId="0ACB98A8" w14:textId="77777777" w:rsidR="00AB00DB" w:rsidRDefault="00AB00DB" w:rsidP="0053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492769"/>
      <w:docPartObj>
        <w:docPartGallery w:val="Page Numbers (Bottom of Page)"/>
        <w:docPartUnique/>
      </w:docPartObj>
    </w:sdtPr>
    <w:sdtEndPr/>
    <w:sdtContent>
      <w:p w14:paraId="265E525D" w14:textId="77777777" w:rsidR="00E26F4F" w:rsidRDefault="00E26F4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B8A7B6D" w14:textId="77777777" w:rsidR="00E26F4F" w:rsidRDefault="00E26F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755014"/>
      <w:docPartObj>
        <w:docPartGallery w:val="Page Numbers (Bottom of Page)"/>
        <w:docPartUnique/>
      </w:docPartObj>
    </w:sdtPr>
    <w:sdtEndPr/>
    <w:sdtContent>
      <w:p w14:paraId="5627FAD0" w14:textId="77777777" w:rsidR="00EB3F48" w:rsidRDefault="00EB3F4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F4F">
          <w:rPr>
            <w:noProof/>
          </w:rPr>
          <w:t>1</w:t>
        </w:r>
        <w:r>
          <w:fldChar w:fldCharType="end"/>
        </w:r>
      </w:p>
    </w:sdtContent>
  </w:sdt>
  <w:p w14:paraId="56CDEC3B" w14:textId="77777777" w:rsidR="00536424" w:rsidRDefault="005364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03A0" w14:textId="77777777" w:rsidR="00AB00DB" w:rsidRDefault="00AB00DB" w:rsidP="00536424">
      <w:pPr>
        <w:spacing w:after="0" w:line="240" w:lineRule="auto"/>
      </w:pPr>
      <w:r>
        <w:separator/>
      </w:r>
    </w:p>
  </w:footnote>
  <w:footnote w:type="continuationSeparator" w:id="0">
    <w:p w14:paraId="74B79944" w14:textId="77777777" w:rsidR="00AB00DB" w:rsidRDefault="00AB00DB" w:rsidP="0053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BE7D" w14:textId="77777777" w:rsidR="00026B20" w:rsidRDefault="00026B20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B3F00FB" wp14:editId="4B157B85">
              <wp:simplePos x="0" y="0"/>
              <wp:positionH relativeFrom="margin">
                <wp:posOffset>543560</wp:posOffset>
              </wp:positionH>
              <wp:positionV relativeFrom="page">
                <wp:posOffset>600075</wp:posOffset>
              </wp:positionV>
              <wp:extent cx="6044400" cy="269875"/>
              <wp:effectExtent l="0" t="0" r="0" b="6350"/>
              <wp:wrapSquare wrapText="bothSides"/>
              <wp:docPr id="197" name="Obdĺžni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44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24"/>
                            </w:rPr>
                            <w:alias w:val="Názov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A6A0AE2" w14:textId="77777777" w:rsidR="00026B20" w:rsidRPr="00026B20" w:rsidRDefault="00A46280">
                              <w:pPr>
                                <w:pStyle w:val="Hlavika"/>
                                <w:jc w:val="center"/>
                                <w:rPr>
                                  <w:cap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000000" w:themeColor="text1"/>
                                  <w:sz w:val="24"/>
                                </w:rPr>
                                <w:t>Pedagogická fakultA Univerzity Konštantína Filozofa v Nitre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B3F00FB" id="Obdĺžnik 197" o:spid="_x0000_s1026" style="position:absolute;margin-left:42.8pt;margin-top:47.25pt;width:475.9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000000" w:themeColor="text1"/>
                        <w:sz w:val="24"/>
                      </w:rPr>
                      <w:alias w:val="Názov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A6A0AE2" w14:textId="77777777" w:rsidR="00026B20" w:rsidRPr="00026B20" w:rsidRDefault="00A46280">
                        <w:pPr>
                          <w:pStyle w:val="Hlavika"/>
                          <w:jc w:val="center"/>
                          <w:rPr>
                            <w:caps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aps/>
                            <w:color w:val="000000" w:themeColor="text1"/>
                            <w:sz w:val="24"/>
                          </w:rPr>
                          <w:t>Pedagogická fakultA Univerzity Konštantína Filozofa v Nitre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840D48">
      <w:rPr>
        <w:noProof/>
        <w:color w:val="FF0000"/>
        <w:lang w:eastAsia="sk-SK"/>
      </w:rPr>
      <w:drawing>
        <wp:anchor distT="0" distB="0" distL="114300" distR="114300" simplePos="0" relativeHeight="251661312" behindDoc="1" locked="0" layoutInCell="1" allowOverlap="1" wp14:anchorId="12306B18" wp14:editId="6689400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46100" cy="534035"/>
          <wp:effectExtent l="0" t="0" r="6350" b="0"/>
          <wp:wrapTight wrapText="bothSides">
            <wp:wrapPolygon edited="0">
              <wp:start x="0" y="0"/>
              <wp:lineTo x="0" y="20804"/>
              <wp:lineTo x="21098" y="20804"/>
              <wp:lineTo x="21098" y="0"/>
              <wp:lineTo x="0" y="0"/>
            </wp:wrapPolygon>
          </wp:wrapTight>
          <wp:docPr id="4" name="Obrázok 4" descr="C:\Users\Lívia\AppData\Local\Microsoft\Windows\INetCache\Content.Outlook\PEHBU5BJ\logo pf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Lívia\AppData\Local\Microsoft\Windows\INetCache\Content.Outlook\PEHBU5BJ\logo pf 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E476F"/>
    <w:multiLevelType w:val="hybridMultilevel"/>
    <w:tmpl w:val="91FA98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90EDE"/>
    <w:multiLevelType w:val="hybridMultilevel"/>
    <w:tmpl w:val="D1E268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80D3B"/>
    <w:multiLevelType w:val="hybridMultilevel"/>
    <w:tmpl w:val="AF80509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045736">
    <w:abstractNumId w:val="2"/>
  </w:num>
  <w:num w:numId="2" w16cid:durableId="964700572">
    <w:abstractNumId w:val="1"/>
  </w:num>
  <w:num w:numId="3" w16cid:durableId="108870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7F"/>
    <w:rsid w:val="00026B20"/>
    <w:rsid w:val="0005108C"/>
    <w:rsid w:val="000517D0"/>
    <w:rsid w:val="0007651C"/>
    <w:rsid w:val="00083FB5"/>
    <w:rsid w:val="00086388"/>
    <w:rsid w:val="00094D37"/>
    <w:rsid w:val="000C6056"/>
    <w:rsid w:val="000E1AEB"/>
    <w:rsid w:val="0013302F"/>
    <w:rsid w:val="001A4A7D"/>
    <w:rsid w:val="001D5988"/>
    <w:rsid w:val="001D69B4"/>
    <w:rsid w:val="0025085C"/>
    <w:rsid w:val="002C2A6C"/>
    <w:rsid w:val="00303945"/>
    <w:rsid w:val="003416EB"/>
    <w:rsid w:val="003549A2"/>
    <w:rsid w:val="00362919"/>
    <w:rsid w:val="0038343A"/>
    <w:rsid w:val="00536424"/>
    <w:rsid w:val="006A1D0D"/>
    <w:rsid w:val="007559E6"/>
    <w:rsid w:val="008915C6"/>
    <w:rsid w:val="008D6463"/>
    <w:rsid w:val="009804C9"/>
    <w:rsid w:val="00994E37"/>
    <w:rsid w:val="009B121A"/>
    <w:rsid w:val="009E41BA"/>
    <w:rsid w:val="009F727F"/>
    <w:rsid w:val="00A35DDA"/>
    <w:rsid w:val="00A46280"/>
    <w:rsid w:val="00A75877"/>
    <w:rsid w:val="00A77FB8"/>
    <w:rsid w:val="00AB00DB"/>
    <w:rsid w:val="00BA0F53"/>
    <w:rsid w:val="00BE0461"/>
    <w:rsid w:val="00C24EA9"/>
    <w:rsid w:val="00C5732C"/>
    <w:rsid w:val="00C97808"/>
    <w:rsid w:val="00CB40EC"/>
    <w:rsid w:val="00D9760F"/>
    <w:rsid w:val="00D97B62"/>
    <w:rsid w:val="00DE5BD3"/>
    <w:rsid w:val="00DF1B91"/>
    <w:rsid w:val="00E01D19"/>
    <w:rsid w:val="00E26F4F"/>
    <w:rsid w:val="00E833B3"/>
    <w:rsid w:val="00EA4948"/>
    <w:rsid w:val="00EB3F48"/>
    <w:rsid w:val="00F04B7A"/>
    <w:rsid w:val="00F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1A5249"/>
  <w15:chartTrackingRefBased/>
  <w15:docId w15:val="{BC378405-E44B-4D2E-BBEB-A0166A50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76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6388"/>
    <w:rPr>
      <w:color w:val="0563C1"/>
      <w:u w:val="single"/>
    </w:rPr>
  </w:style>
  <w:style w:type="table" w:styleId="Mriekatabuky">
    <w:name w:val="Table Grid"/>
    <w:basedOn w:val="Normlnatabuka"/>
    <w:uiPriority w:val="39"/>
    <w:rsid w:val="0008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RAZKY PRVA UROVEN,zoznam1"/>
    <w:basedOn w:val="Normlny"/>
    <w:link w:val="OdsekzoznamuChar"/>
    <w:uiPriority w:val="34"/>
    <w:qFormat/>
    <w:rsid w:val="00086388"/>
    <w:pPr>
      <w:ind w:left="720"/>
      <w:contextualSpacing/>
    </w:pPr>
  </w:style>
  <w:style w:type="character" w:customStyle="1" w:styleId="OdsekzoznamuChar">
    <w:name w:val="Odsek zoznamu Char"/>
    <w:aliases w:val="ODRAZKY PRVA UROVEN Char,zoznam1 Char"/>
    <w:link w:val="Odsekzoznamu"/>
    <w:uiPriority w:val="34"/>
    <w:locked/>
    <w:rsid w:val="00086388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C6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C6056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3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6424"/>
  </w:style>
  <w:style w:type="paragraph" w:styleId="Pta">
    <w:name w:val="footer"/>
    <w:basedOn w:val="Normlny"/>
    <w:link w:val="PtaChar"/>
    <w:uiPriority w:val="99"/>
    <w:unhideWhenUsed/>
    <w:rsid w:val="0053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tvs.pf.ukf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Pedagogická fakultA Univerzity Konštantína Filozofa v Nitre</vt:lpstr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 Univerzity Konštantína Filozofa v Nitre</dc:title>
  <dc:subject/>
  <dc:creator>Nora Halmová</dc:creator>
  <cp:keywords/>
  <dc:description/>
  <cp:lastModifiedBy>Lívia Fenyvesiová</cp:lastModifiedBy>
  <cp:revision>2</cp:revision>
  <cp:lastPrinted>2022-11-28T09:57:00Z</cp:lastPrinted>
  <dcterms:created xsi:type="dcterms:W3CDTF">2022-12-06T09:17:00Z</dcterms:created>
  <dcterms:modified xsi:type="dcterms:W3CDTF">2022-12-06T09:17:00Z</dcterms:modified>
</cp:coreProperties>
</file>