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4C9A" w14:textId="77777777" w:rsidR="00985615" w:rsidRDefault="00985615" w:rsidP="00D207E1">
      <w:pPr>
        <w:pStyle w:val="Nadpis1"/>
        <w:jc w:val="center"/>
        <w:rPr>
          <w:szCs w:val="72"/>
        </w:rPr>
      </w:pPr>
      <w:r>
        <w:t xml:space="preserve">OZNAM PRE ŠTUDENTOV  </w:t>
      </w:r>
    </w:p>
    <w:p w14:paraId="649B84FD" w14:textId="27AF9DB6" w:rsidR="00985615" w:rsidRDefault="00985615" w:rsidP="00985615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FPV</w:t>
      </w:r>
      <w:r w:rsidR="00E74268">
        <w:rPr>
          <w:sz w:val="72"/>
          <w:szCs w:val="72"/>
        </w:rPr>
        <w:t>a</w:t>
      </w:r>
      <w:proofErr w:type="spellEnd"/>
      <w:r w:rsidR="00E74268">
        <w:rPr>
          <w:sz w:val="72"/>
          <w:szCs w:val="72"/>
        </w:rPr>
        <w:t xml:space="preserve"> I</w:t>
      </w:r>
      <w:r>
        <w:rPr>
          <w:sz w:val="72"/>
          <w:szCs w:val="72"/>
        </w:rPr>
        <w:t>, PF a FF UKF</w:t>
      </w:r>
    </w:p>
    <w:p w14:paraId="3D49BDF8" w14:textId="77777777" w:rsidR="00D207E1" w:rsidRDefault="00701785" w:rsidP="00D207E1">
      <w:pPr>
        <w:pStyle w:val="Nadpis1"/>
        <w:jc w:val="center"/>
      </w:pPr>
      <w:r>
        <w:t>3Bc</w:t>
      </w:r>
      <w:r w:rsidR="00D207E1">
        <w:t xml:space="preserve"> </w:t>
      </w:r>
    </w:p>
    <w:p w14:paraId="5109A7B0" w14:textId="77777777" w:rsidR="002356D2" w:rsidRPr="002356D2" w:rsidRDefault="002356D2" w:rsidP="002356D2">
      <w:pPr>
        <w:jc w:val="center"/>
        <w:rPr>
          <w:sz w:val="40"/>
          <w:szCs w:val="40"/>
        </w:rPr>
      </w:pPr>
      <w:r w:rsidRPr="002356D2">
        <w:rPr>
          <w:sz w:val="40"/>
          <w:szCs w:val="40"/>
        </w:rPr>
        <w:t>učiteľstvo v kombinácii dvoch predmetov a jednopredmetové učiteľstvo</w:t>
      </w:r>
    </w:p>
    <w:p w14:paraId="7A72E78C" w14:textId="77777777" w:rsidR="00985615" w:rsidRDefault="00985615" w:rsidP="00985615"/>
    <w:p w14:paraId="2529D32F" w14:textId="77777777" w:rsidR="00B32025" w:rsidRDefault="00B32025" w:rsidP="00B32025">
      <w:pPr>
        <w:jc w:val="both"/>
        <w:rPr>
          <w:sz w:val="48"/>
          <w:szCs w:val="48"/>
        </w:rPr>
      </w:pPr>
    </w:p>
    <w:p w14:paraId="50976626" w14:textId="77777777" w:rsidR="00120804" w:rsidRDefault="00120804" w:rsidP="00B32025">
      <w:pPr>
        <w:jc w:val="both"/>
        <w:rPr>
          <w:sz w:val="48"/>
          <w:szCs w:val="48"/>
        </w:rPr>
      </w:pPr>
    </w:p>
    <w:p w14:paraId="5B36A2DC" w14:textId="77777777" w:rsidR="00120804" w:rsidRDefault="00120804" w:rsidP="00B32025">
      <w:pPr>
        <w:jc w:val="both"/>
        <w:rPr>
          <w:sz w:val="48"/>
          <w:szCs w:val="48"/>
        </w:rPr>
      </w:pPr>
    </w:p>
    <w:p w14:paraId="5A12B0B4" w14:textId="77777777" w:rsidR="00120804" w:rsidRDefault="00120804" w:rsidP="00B32025">
      <w:pPr>
        <w:jc w:val="both"/>
        <w:rPr>
          <w:sz w:val="48"/>
          <w:szCs w:val="48"/>
        </w:rPr>
      </w:pPr>
    </w:p>
    <w:p w14:paraId="1A11E0FB" w14:textId="5D34D3B5" w:rsidR="00120804" w:rsidRDefault="00120804" w:rsidP="00B320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Oznamujeme študentom, že </w:t>
      </w:r>
      <w:r w:rsidR="00E61E70">
        <w:rPr>
          <w:sz w:val="32"/>
          <w:szCs w:val="32"/>
        </w:rPr>
        <w:t>P</w:t>
      </w:r>
      <w:r>
        <w:rPr>
          <w:sz w:val="32"/>
          <w:szCs w:val="32"/>
        </w:rPr>
        <w:t xml:space="preserve">edagogická prax I. – hospitačno- asistentská bude realizovaná v termíne od </w:t>
      </w:r>
      <w:r w:rsidR="00E61E70">
        <w:rPr>
          <w:sz w:val="32"/>
          <w:szCs w:val="32"/>
        </w:rPr>
        <w:t>4</w:t>
      </w:r>
      <w:r>
        <w:rPr>
          <w:sz w:val="32"/>
          <w:szCs w:val="32"/>
        </w:rPr>
        <w:t xml:space="preserve">.10. – </w:t>
      </w:r>
      <w:r w:rsidR="00E61E70">
        <w:rPr>
          <w:sz w:val="32"/>
          <w:szCs w:val="32"/>
        </w:rPr>
        <w:t>13. 12. 2023</w:t>
      </w:r>
      <w:r>
        <w:rPr>
          <w:sz w:val="32"/>
          <w:szCs w:val="32"/>
        </w:rPr>
        <w:t>.</w:t>
      </w:r>
    </w:p>
    <w:p w14:paraId="3AF0ACC4" w14:textId="77777777" w:rsidR="00120804" w:rsidRDefault="00120804" w:rsidP="00B32025">
      <w:pPr>
        <w:jc w:val="both"/>
        <w:rPr>
          <w:sz w:val="32"/>
          <w:szCs w:val="32"/>
        </w:rPr>
      </w:pPr>
    </w:p>
    <w:p w14:paraId="3E209BCB" w14:textId="77777777" w:rsidR="00120804" w:rsidRDefault="00120804" w:rsidP="00B3202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Organizačno</w:t>
      </w:r>
      <w:proofErr w:type="spellEnd"/>
      <w:r>
        <w:rPr>
          <w:sz w:val="32"/>
          <w:szCs w:val="32"/>
        </w:rPr>
        <w:t xml:space="preserve"> – metodická inštruktáž k praxi bude dňa </w:t>
      </w:r>
    </w:p>
    <w:p w14:paraId="04058441" w14:textId="77777777" w:rsidR="00BA252A" w:rsidRDefault="00BA252A" w:rsidP="00B32025">
      <w:pPr>
        <w:jc w:val="both"/>
        <w:rPr>
          <w:sz w:val="32"/>
          <w:szCs w:val="32"/>
        </w:rPr>
      </w:pPr>
    </w:p>
    <w:p w14:paraId="62AF6C5B" w14:textId="77777777" w:rsidR="00120804" w:rsidRDefault="00120804" w:rsidP="00B32025">
      <w:pPr>
        <w:jc w:val="both"/>
        <w:rPr>
          <w:sz w:val="32"/>
          <w:szCs w:val="32"/>
        </w:rPr>
      </w:pPr>
    </w:p>
    <w:p w14:paraId="7EDCC87B" w14:textId="3EAB37B2" w:rsidR="00120804" w:rsidRDefault="00120804" w:rsidP="0012080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A252A">
        <w:rPr>
          <w:sz w:val="32"/>
          <w:szCs w:val="32"/>
        </w:rPr>
        <w:tab/>
      </w:r>
      <w:r>
        <w:rPr>
          <w:sz w:val="32"/>
          <w:szCs w:val="32"/>
        </w:rPr>
        <w:t>2</w:t>
      </w:r>
      <w:r w:rsidR="00E61E70">
        <w:rPr>
          <w:sz w:val="32"/>
          <w:szCs w:val="32"/>
        </w:rPr>
        <w:t>7</w:t>
      </w:r>
      <w:r>
        <w:rPr>
          <w:sz w:val="32"/>
          <w:szCs w:val="32"/>
        </w:rPr>
        <w:t>.9. 202</w:t>
      </w:r>
      <w:r w:rsidR="00E61E70">
        <w:rPr>
          <w:sz w:val="32"/>
          <w:szCs w:val="32"/>
        </w:rPr>
        <w:t>3</w:t>
      </w:r>
      <w:r>
        <w:rPr>
          <w:sz w:val="32"/>
          <w:szCs w:val="32"/>
        </w:rPr>
        <w:t xml:space="preserve"> o </w:t>
      </w:r>
      <w:r w:rsidR="00E74268">
        <w:rPr>
          <w:sz w:val="32"/>
          <w:szCs w:val="32"/>
        </w:rPr>
        <w:t>9</w:t>
      </w:r>
      <w:r>
        <w:rPr>
          <w:sz w:val="32"/>
          <w:szCs w:val="32"/>
        </w:rPr>
        <w:t>,00</w:t>
      </w:r>
    </w:p>
    <w:p w14:paraId="77040653" w14:textId="77777777" w:rsidR="00120804" w:rsidRDefault="00BA252A" w:rsidP="00120804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="00120804">
        <w:rPr>
          <w:sz w:val="32"/>
          <w:szCs w:val="32"/>
        </w:rPr>
        <w:t>v Aule UKF.</w:t>
      </w:r>
    </w:p>
    <w:p w14:paraId="707390DD" w14:textId="77777777" w:rsidR="00BA252A" w:rsidRDefault="00BA252A" w:rsidP="00120804">
      <w:pPr>
        <w:jc w:val="center"/>
        <w:rPr>
          <w:sz w:val="32"/>
          <w:szCs w:val="32"/>
        </w:rPr>
      </w:pPr>
    </w:p>
    <w:p w14:paraId="1C897216" w14:textId="77777777" w:rsidR="00BA252A" w:rsidRDefault="00BA252A" w:rsidP="00120804">
      <w:pPr>
        <w:jc w:val="center"/>
        <w:rPr>
          <w:sz w:val="32"/>
          <w:szCs w:val="32"/>
        </w:rPr>
      </w:pPr>
    </w:p>
    <w:p w14:paraId="5FEA7CF3" w14:textId="77777777" w:rsidR="00120804" w:rsidRDefault="00120804" w:rsidP="00120804">
      <w:pPr>
        <w:jc w:val="center"/>
        <w:rPr>
          <w:sz w:val="32"/>
          <w:szCs w:val="32"/>
        </w:rPr>
      </w:pPr>
    </w:p>
    <w:p w14:paraId="41C850A4" w14:textId="77777777" w:rsidR="00120804" w:rsidRPr="00120804" w:rsidRDefault="00120804" w:rsidP="00B32025">
      <w:pPr>
        <w:jc w:val="both"/>
      </w:pPr>
    </w:p>
    <w:p w14:paraId="257E6D9B" w14:textId="77777777" w:rsidR="00120804" w:rsidRDefault="00120804" w:rsidP="00B32025">
      <w:pPr>
        <w:jc w:val="both"/>
        <w:rPr>
          <w:sz w:val="32"/>
          <w:szCs w:val="32"/>
        </w:rPr>
      </w:pPr>
    </w:p>
    <w:p w14:paraId="7E3FACC5" w14:textId="77777777" w:rsidR="00120804" w:rsidRDefault="00120804" w:rsidP="00B32025">
      <w:pPr>
        <w:jc w:val="both"/>
        <w:rPr>
          <w:sz w:val="32"/>
          <w:szCs w:val="32"/>
        </w:rPr>
      </w:pPr>
    </w:p>
    <w:p w14:paraId="6BD3FD1F" w14:textId="77777777" w:rsidR="00120804" w:rsidRDefault="00120804" w:rsidP="00B32025">
      <w:pPr>
        <w:jc w:val="both"/>
        <w:rPr>
          <w:sz w:val="32"/>
          <w:szCs w:val="32"/>
        </w:rPr>
      </w:pPr>
    </w:p>
    <w:p w14:paraId="3EA27C55" w14:textId="77777777" w:rsidR="00120804" w:rsidRDefault="00120804" w:rsidP="00B32025">
      <w:pPr>
        <w:jc w:val="both"/>
        <w:rPr>
          <w:sz w:val="32"/>
          <w:szCs w:val="32"/>
        </w:rPr>
      </w:pPr>
    </w:p>
    <w:p w14:paraId="7A889C45" w14:textId="77777777" w:rsidR="00120804" w:rsidRDefault="00120804" w:rsidP="00B32025">
      <w:pPr>
        <w:jc w:val="both"/>
        <w:rPr>
          <w:sz w:val="32"/>
          <w:szCs w:val="32"/>
        </w:rPr>
      </w:pPr>
    </w:p>
    <w:p w14:paraId="65E009A3" w14:textId="77777777" w:rsidR="00120804" w:rsidRPr="00120804" w:rsidRDefault="00120804" w:rsidP="00B32025">
      <w:pPr>
        <w:jc w:val="both"/>
        <w:rPr>
          <w:sz w:val="32"/>
          <w:szCs w:val="32"/>
        </w:rPr>
      </w:pPr>
    </w:p>
    <w:p w14:paraId="5EDE94BE" w14:textId="77777777" w:rsidR="00985615" w:rsidRPr="00120804" w:rsidRDefault="00985615" w:rsidP="00985615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20804">
        <w:rPr>
          <w:sz w:val="20"/>
          <w:szCs w:val="20"/>
        </w:rPr>
        <w:t>Katarína Szíjjártóová</w:t>
      </w:r>
    </w:p>
    <w:p w14:paraId="1BFD37C2" w14:textId="77777777" w:rsidR="00F55AF2" w:rsidRPr="00120804" w:rsidRDefault="0063792C" w:rsidP="00054996">
      <w:pPr>
        <w:ind w:left="5664"/>
        <w:rPr>
          <w:sz w:val="20"/>
          <w:szCs w:val="20"/>
        </w:rPr>
      </w:pPr>
      <w:r w:rsidRPr="00120804">
        <w:rPr>
          <w:sz w:val="20"/>
          <w:szCs w:val="20"/>
        </w:rPr>
        <w:t xml:space="preserve">Oddelenie pedagogickej praxe </w:t>
      </w:r>
      <w:r w:rsidR="00985615" w:rsidRPr="00120804">
        <w:rPr>
          <w:sz w:val="20"/>
          <w:szCs w:val="20"/>
        </w:rPr>
        <w:t>PF UKF</w:t>
      </w:r>
    </w:p>
    <w:sectPr w:rsidR="00F55AF2" w:rsidRPr="0012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18"/>
    <w:multiLevelType w:val="hybridMultilevel"/>
    <w:tmpl w:val="2CE8063A"/>
    <w:lvl w:ilvl="0" w:tplc="D72C2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5D74"/>
    <w:multiLevelType w:val="hybridMultilevel"/>
    <w:tmpl w:val="89CE2EF0"/>
    <w:lvl w:ilvl="0" w:tplc="82B25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53853">
    <w:abstractNumId w:val="1"/>
  </w:num>
  <w:num w:numId="2" w16cid:durableId="20502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15"/>
    <w:rsid w:val="000548F5"/>
    <w:rsid w:val="00054996"/>
    <w:rsid w:val="001100F7"/>
    <w:rsid w:val="00120804"/>
    <w:rsid w:val="002356D2"/>
    <w:rsid w:val="00292483"/>
    <w:rsid w:val="00371014"/>
    <w:rsid w:val="003B776B"/>
    <w:rsid w:val="004C0F65"/>
    <w:rsid w:val="005129FE"/>
    <w:rsid w:val="00623C75"/>
    <w:rsid w:val="0063792C"/>
    <w:rsid w:val="00644126"/>
    <w:rsid w:val="00701785"/>
    <w:rsid w:val="00795A6A"/>
    <w:rsid w:val="007F0C91"/>
    <w:rsid w:val="008D4C37"/>
    <w:rsid w:val="00985615"/>
    <w:rsid w:val="009A62CD"/>
    <w:rsid w:val="00A2313E"/>
    <w:rsid w:val="00A250FF"/>
    <w:rsid w:val="00AA7F30"/>
    <w:rsid w:val="00AC1A3D"/>
    <w:rsid w:val="00AE6BA1"/>
    <w:rsid w:val="00B32025"/>
    <w:rsid w:val="00BA0553"/>
    <w:rsid w:val="00BA252A"/>
    <w:rsid w:val="00BD4DEA"/>
    <w:rsid w:val="00BF0318"/>
    <w:rsid w:val="00D207E1"/>
    <w:rsid w:val="00E61E70"/>
    <w:rsid w:val="00E74268"/>
    <w:rsid w:val="00F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3F66"/>
  <w15:docId w15:val="{5237645F-6B35-4500-B82C-B9ECAD54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85615"/>
    <w:pPr>
      <w:keepNext/>
      <w:outlineLvl w:val="0"/>
    </w:pPr>
    <w:rPr>
      <w:sz w:val="7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85615"/>
    <w:rPr>
      <w:rFonts w:ascii="Times New Roman" w:eastAsia="Times New Roman" w:hAnsi="Times New Roman" w:cs="Times New Roman"/>
      <w:sz w:val="72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985615"/>
    <w:rPr>
      <w:sz w:val="48"/>
    </w:rPr>
  </w:style>
  <w:style w:type="character" w:customStyle="1" w:styleId="ZkladntextChar">
    <w:name w:val="Základný text Char"/>
    <w:basedOn w:val="Predvolenpsmoodseku"/>
    <w:link w:val="Zkladntext"/>
    <w:rsid w:val="00985615"/>
    <w:rPr>
      <w:rFonts w:ascii="Times New Roman" w:eastAsia="Times New Roman" w:hAnsi="Times New Roman" w:cs="Times New Roman"/>
      <w:sz w:val="48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207E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2CD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3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OZNAM PRE ŠTUDENTOV  </vt:lpstr>
      <vt:lpstr>3Bc 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Katarína Szíjjártóová</cp:lastModifiedBy>
  <cp:revision>2</cp:revision>
  <cp:lastPrinted>2020-08-28T10:16:00Z</cp:lastPrinted>
  <dcterms:created xsi:type="dcterms:W3CDTF">2023-09-04T11:05:00Z</dcterms:created>
  <dcterms:modified xsi:type="dcterms:W3CDTF">2023-09-04T11:05:00Z</dcterms:modified>
</cp:coreProperties>
</file>